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2D5A" w14:textId="77777777" w:rsidR="00FC6E10" w:rsidRPr="00844F5B" w:rsidRDefault="00F934D9" w:rsidP="00844F5B">
      <w:pPr>
        <w:jc w:val="center"/>
        <w:rPr>
          <w:b/>
          <w:i/>
          <w:sz w:val="28"/>
          <w:szCs w:val="28"/>
          <w:u w:val="single"/>
        </w:rPr>
      </w:pPr>
      <w:r w:rsidRPr="00844F5B">
        <w:rPr>
          <w:b/>
          <w:i/>
          <w:sz w:val="28"/>
          <w:szCs w:val="28"/>
          <w:u w:val="single"/>
        </w:rPr>
        <w:t>Chirton Pips Pre-school would like all childre</w:t>
      </w:r>
      <w:r w:rsidR="00661315">
        <w:rPr>
          <w:b/>
          <w:i/>
          <w:sz w:val="28"/>
          <w:szCs w:val="28"/>
          <w:u w:val="single"/>
        </w:rPr>
        <w:t>n to reach their full potential, to be ready for school and to have an appreciation of the Natural World.</w:t>
      </w:r>
    </w:p>
    <w:p w14:paraId="55C2AB7D" w14:textId="77777777" w:rsidR="00F934D9" w:rsidRPr="00844F5B" w:rsidRDefault="00F934D9" w:rsidP="00844F5B">
      <w:pPr>
        <w:jc w:val="center"/>
        <w:rPr>
          <w:b/>
          <w:i/>
          <w:sz w:val="28"/>
          <w:szCs w:val="28"/>
          <w:u w:val="single"/>
        </w:rPr>
      </w:pPr>
      <w:r w:rsidRPr="00844F5B">
        <w:rPr>
          <w:b/>
          <w:i/>
          <w:sz w:val="28"/>
          <w:szCs w:val="28"/>
          <w:u w:val="single"/>
        </w:rPr>
        <w:t>We aim for them to be able to do the following when they leave us.</w:t>
      </w:r>
    </w:p>
    <w:p w14:paraId="2839B36D" w14:textId="77777777" w:rsidR="00F934D9" w:rsidRDefault="00F934D9">
      <w:pPr>
        <w:rPr>
          <w:i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34D9" w14:paraId="03EFC655" w14:textId="77777777" w:rsidTr="001923BF">
        <w:tc>
          <w:tcPr>
            <w:tcW w:w="9016" w:type="dxa"/>
            <w:shd w:val="clear" w:color="auto" w:fill="A8D08D" w:themeFill="accent6" w:themeFillTint="99"/>
          </w:tcPr>
          <w:p w14:paraId="48A52E58" w14:textId="77777777" w:rsidR="00F934D9" w:rsidRPr="00844F5B" w:rsidRDefault="00F934D9" w:rsidP="00F934D9">
            <w:pPr>
              <w:rPr>
                <w:b/>
                <w:sz w:val="20"/>
                <w:szCs w:val="20"/>
              </w:rPr>
            </w:pPr>
            <w:r w:rsidRPr="00844F5B">
              <w:rPr>
                <w:b/>
                <w:sz w:val="20"/>
                <w:szCs w:val="20"/>
              </w:rPr>
              <w:t>Personal, Social and Emotional Development</w:t>
            </w:r>
          </w:p>
        </w:tc>
      </w:tr>
      <w:tr w:rsidR="00F934D9" w14:paraId="3B65B346" w14:textId="77777777" w:rsidTr="00F934D9">
        <w:tc>
          <w:tcPr>
            <w:tcW w:w="9016" w:type="dxa"/>
          </w:tcPr>
          <w:p w14:paraId="20984E9F" w14:textId="77777777" w:rsidR="00F934D9" w:rsidRPr="00844F5B" w:rsidRDefault="00F934D9" w:rsidP="00F934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Feel safe in an educational environment</w:t>
            </w:r>
          </w:p>
          <w:p w14:paraId="0E0CF5E4" w14:textId="77777777" w:rsidR="00F934D9" w:rsidRPr="00844F5B" w:rsidRDefault="00F934D9" w:rsidP="00F934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Build good relationships with staff and peers</w:t>
            </w:r>
          </w:p>
          <w:p w14:paraId="2241F449" w14:textId="77777777" w:rsidR="00F934D9" w:rsidRPr="00844F5B" w:rsidRDefault="00F934D9" w:rsidP="00F934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Be kind</w:t>
            </w:r>
          </w:p>
          <w:p w14:paraId="574560CC" w14:textId="77777777" w:rsidR="00F934D9" w:rsidRPr="00844F5B" w:rsidRDefault="00F934D9" w:rsidP="00F934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become independent learners</w:t>
            </w:r>
          </w:p>
          <w:p w14:paraId="1B9F4881" w14:textId="77777777" w:rsidR="00F934D9" w:rsidRPr="00844F5B" w:rsidRDefault="00F934D9" w:rsidP="00F934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be confident and resilient</w:t>
            </w:r>
          </w:p>
          <w:p w14:paraId="48AD40E6" w14:textId="77777777" w:rsidR="00F934D9" w:rsidRPr="00844F5B" w:rsidRDefault="00F934D9" w:rsidP="00F934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remember and understand our rules and boundaries</w:t>
            </w:r>
          </w:p>
          <w:p w14:paraId="399F8EB2" w14:textId="77777777" w:rsidR="00F934D9" w:rsidRPr="00844F5B" w:rsidRDefault="00F934D9" w:rsidP="00F934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be able to talk about their feelings and listen to how their friends are feeling</w:t>
            </w:r>
          </w:p>
          <w:p w14:paraId="39322605" w14:textId="77777777" w:rsidR="00F934D9" w:rsidRPr="00844F5B" w:rsidRDefault="00F934D9" w:rsidP="00F934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be able to deal with conflict</w:t>
            </w:r>
          </w:p>
          <w:p w14:paraId="53E9621C" w14:textId="77777777" w:rsidR="00F934D9" w:rsidRDefault="00F934D9" w:rsidP="00F934D9">
            <w:pPr>
              <w:pStyle w:val="ListParagraph"/>
              <w:numPr>
                <w:ilvl w:val="0"/>
                <w:numId w:val="1"/>
              </w:numPr>
            </w:pPr>
            <w:r w:rsidRPr="00844F5B">
              <w:rPr>
                <w:sz w:val="20"/>
                <w:szCs w:val="20"/>
              </w:rPr>
              <w:t>To know right from wrong</w:t>
            </w:r>
          </w:p>
        </w:tc>
      </w:tr>
      <w:tr w:rsidR="00F934D9" w14:paraId="2E2052E1" w14:textId="77777777" w:rsidTr="001923BF">
        <w:tc>
          <w:tcPr>
            <w:tcW w:w="9016" w:type="dxa"/>
            <w:shd w:val="clear" w:color="auto" w:fill="A8D08D" w:themeFill="accent6" w:themeFillTint="99"/>
          </w:tcPr>
          <w:p w14:paraId="479B5BDF" w14:textId="77777777" w:rsidR="00F934D9" w:rsidRPr="00844F5B" w:rsidRDefault="00F934D9" w:rsidP="00FD47D4">
            <w:pPr>
              <w:rPr>
                <w:b/>
                <w:sz w:val="20"/>
                <w:szCs w:val="20"/>
              </w:rPr>
            </w:pPr>
            <w:r w:rsidRPr="00844F5B">
              <w:rPr>
                <w:b/>
                <w:sz w:val="20"/>
                <w:szCs w:val="20"/>
              </w:rPr>
              <w:t>Physical Development</w:t>
            </w:r>
          </w:p>
        </w:tc>
      </w:tr>
      <w:tr w:rsidR="00F934D9" w14:paraId="3E26BFD5" w14:textId="77777777" w:rsidTr="00F934D9">
        <w:tc>
          <w:tcPr>
            <w:tcW w:w="9016" w:type="dxa"/>
          </w:tcPr>
          <w:p w14:paraId="2918458D" w14:textId="77777777" w:rsidR="00F934D9" w:rsidRPr="00844F5B" w:rsidRDefault="00F934D9" w:rsidP="00F934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have a strong core, arms, legs and hands</w:t>
            </w:r>
          </w:p>
          <w:p w14:paraId="2330F476" w14:textId="77777777" w:rsidR="00F934D9" w:rsidRPr="00844F5B" w:rsidRDefault="00F934D9" w:rsidP="00F934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use a tripod grip</w:t>
            </w:r>
          </w:p>
          <w:p w14:paraId="281F1C39" w14:textId="77777777" w:rsidR="00F934D9" w:rsidRPr="00844F5B" w:rsidRDefault="00F934D9" w:rsidP="00F934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be able to kick and throw a ball</w:t>
            </w:r>
          </w:p>
          <w:p w14:paraId="4C8A89E1" w14:textId="77777777" w:rsidR="00F934D9" w:rsidRPr="00844F5B" w:rsidRDefault="00F934D9" w:rsidP="00F934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track planes across the sky</w:t>
            </w:r>
          </w:p>
          <w:p w14:paraId="79D8480A" w14:textId="77777777" w:rsidR="00F934D9" w:rsidRPr="00844F5B" w:rsidRDefault="00F934D9" w:rsidP="00F934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stand on one leg</w:t>
            </w:r>
          </w:p>
          <w:p w14:paraId="79509686" w14:textId="77777777" w:rsidR="00F934D9" w:rsidRPr="00844F5B" w:rsidRDefault="00F934D9" w:rsidP="00F934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use scissors</w:t>
            </w:r>
          </w:p>
          <w:p w14:paraId="23AB8C4A" w14:textId="77777777" w:rsidR="00F934D9" w:rsidRPr="00844F5B" w:rsidRDefault="00F934D9" w:rsidP="00F934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use a knife and fork</w:t>
            </w:r>
          </w:p>
          <w:p w14:paraId="0731C53C" w14:textId="77777777" w:rsidR="00F934D9" w:rsidRPr="00844F5B" w:rsidRDefault="00F934D9" w:rsidP="00F934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 xml:space="preserve">To be independent </w:t>
            </w:r>
            <w:proofErr w:type="spellStart"/>
            <w:r w:rsidRPr="00844F5B">
              <w:rPr>
                <w:sz w:val="20"/>
                <w:szCs w:val="20"/>
              </w:rPr>
              <w:t>ie</w:t>
            </w:r>
            <w:proofErr w:type="spellEnd"/>
            <w:r w:rsidRPr="00844F5B">
              <w:rPr>
                <w:sz w:val="20"/>
                <w:szCs w:val="20"/>
              </w:rPr>
              <w:t xml:space="preserve"> get their own coat and boots on</w:t>
            </w:r>
          </w:p>
          <w:p w14:paraId="1B6833D0" w14:textId="77777777" w:rsidR="00F934D9" w:rsidRPr="00844F5B" w:rsidRDefault="00F934D9" w:rsidP="00F934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know what a healthy lifestyle is (healthy food, exercise, crossing the road</w:t>
            </w:r>
          </w:p>
          <w:p w14:paraId="07988211" w14:textId="77777777" w:rsidR="00F934D9" w:rsidRPr="00844F5B" w:rsidRDefault="00F934D9" w:rsidP="00F934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understand the importance of Oral Health</w:t>
            </w:r>
          </w:p>
          <w:p w14:paraId="00C26EF1" w14:textId="77777777" w:rsidR="00F934D9" w:rsidRPr="00844F5B" w:rsidRDefault="00F934D9" w:rsidP="00F934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be toilet trained</w:t>
            </w:r>
          </w:p>
        </w:tc>
      </w:tr>
      <w:tr w:rsidR="00FD47D4" w14:paraId="0A085255" w14:textId="77777777" w:rsidTr="001923BF">
        <w:tc>
          <w:tcPr>
            <w:tcW w:w="9016" w:type="dxa"/>
            <w:shd w:val="clear" w:color="auto" w:fill="A8D08D" w:themeFill="accent6" w:themeFillTint="99"/>
          </w:tcPr>
          <w:p w14:paraId="6F9A35A1" w14:textId="77777777" w:rsidR="00FD47D4" w:rsidRPr="00844F5B" w:rsidRDefault="00FD47D4" w:rsidP="00FD47D4">
            <w:pPr>
              <w:rPr>
                <w:b/>
                <w:sz w:val="20"/>
                <w:szCs w:val="20"/>
              </w:rPr>
            </w:pPr>
            <w:r w:rsidRPr="00844F5B">
              <w:rPr>
                <w:b/>
                <w:sz w:val="20"/>
                <w:szCs w:val="20"/>
              </w:rPr>
              <w:t>Communication and Language</w:t>
            </w:r>
          </w:p>
        </w:tc>
      </w:tr>
      <w:tr w:rsidR="00F934D9" w14:paraId="5F6FD5F0" w14:textId="77777777" w:rsidTr="00F934D9">
        <w:tc>
          <w:tcPr>
            <w:tcW w:w="9016" w:type="dxa"/>
          </w:tcPr>
          <w:p w14:paraId="7C4B4FA2" w14:textId="77777777" w:rsidR="00F934D9" w:rsidRPr="00844F5B" w:rsidRDefault="00F934D9" w:rsidP="00F934D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enjoy listening to stories, understand them and have their favourites</w:t>
            </w:r>
          </w:p>
          <w:p w14:paraId="703AE200" w14:textId="77777777" w:rsidR="00F934D9" w:rsidRPr="00844F5B" w:rsidRDefault="00F934D9" w:rsidP="00F934D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 xml:space="preserve">To have a wide range of </w:t>
            </w:r>
            <w:r w:rsidR="00FD47D4" w:rsidRPr="00844F5B">
              <w:rPr>
                <w:sz w:val="20"/>
                <w:szCs w:val="20"/>
              </w:rPr>
              <w:t>vocabulary</w:t>
            </w:r>
          </w:p>
          <w:p w14:paraId="1DFD066C" w14:textId="77777777" w:rsidR="00F934D9" w:rsidRPr="00844F5B" w:rsidRDefault="00F934D9" w:rsidP="00F934D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be able to ask for help</w:t>
            </w:r>
          </w:p>
          <w:p w14:paraId="0EEC30C8" w14:textId="77777777" w:rsidR="00F934D9" w:rsidRPr="00844F5B" w:rsidRDefault="00F934D9" w:rsidP="00F934D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continue a conversation</w:t>
            </w:r>
          </w:p>
          <w:p w14:paraId="16183071" w14:textId="77777777" w:rsidR="00F934D9" w:rsidRPr="00844F5B" w:rsidRDefault="00F934D9" w:rsidP="00F934D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listen to those who are talking</w:t>
            </w:r>
          </w:p>
          <w:p w14:paraId="390712FA" w14:textId="77777777" w:rsidR="00F934D9" w:rsidRPr="00844F5B" w:rsidRDefault="00F934D9" w:rsidP="00F934D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have open minds – to understand that everyone is entitled to have their own views, faith and beliefs.</w:t>
            </w:r>
          </w:p>
        </w:tc>
      </w:tr>
      <w:tr w:rsidR="00FD47D4" w14:paraId="26D8F175" w14:textId="77777777" w:rsidTr="001923BF">
        <w:tc>
          <w:tcPr>
            <w:tcW w:w="9016" w:type="dxa"/>
            <w:shd w:val="clear" w:color="auto" w:fill="A8D08D" w:themeFill="accent6" w:themeFillTint="99"/>
          </w:tcPr>
          <w:p w14:paraId="606F3F36" w14:textId="77777777" w:rsidR="00FD47D4" w:rsidRPr="00844F5B" w:rsidRDefault="00FD47D4">
            <w:pPr>
              <w:rPr>
                <w:b/>
                <w:sz w:val="20"/>
                <w:szCs w:val="20"/>
              </w:rPr>
            </w:pPr>
            <w:r w:rsidRPr="00844F5B">
              <w:rPr>
                <w:b/>
                <w:sz w:val="20"/>
                <w:szCs w:val="20"/>
              </w:rPr>
              <w:t>Mathematics</w:t>
            </w:r>
          </w:p>
        </w:tc>
      </w:tr>
      <w:tr w:rsidR="00FD47D4" w14:paraId="32685523" w14:textId="77777777" w:rsidTr="00F934D9">
        <w:tc>
          <w:tcPr>
            <w:tcW w:w="9016" w:type="dxa"/>
          </w:tcPr>
          <w:p w14:paraId="6BB3CC20" w14:textId="77777777" w:rsidR="00FD47D4" w:rsidRPr="00844F5B" w:rsidRDefault="00FD47D4" w:rsidP="00FD47D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recite numbers 1-20</w:t>
            </w:r>
          </w:p>
          <w:p w14:paraId="6BAAD16C" w14:textId="77777777" w:rsidR="00FD47D4" w:rsidRPr="00844F5B" w:rsidRDefault="00FD47D4" w:rsidP="00FD47D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recognise numbers 1-10</w:t>
            </w:r>
          </w:p>
          <w:p w14:paraId="1331085C" w14:textId="77777777" w:rsidR="00FD47D4" w:rsidRPr="00844F5B" w:rsidRDefault="00FD47D4" w:rsidP="00FD47D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know basic 2D and 3D shapes</w:t>
            </w:r>
          </w:p>
          <w:p w14:paraId="5B1A6918" w14:textId="77777777" w:rsidR="009D75AF" w:rsidRPr="00844F5B" w:rsidRDefault="009D75AF" w:rsidP="00FD47D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use mathematical language</w:t>
            </w:r>
          </w:p>
          <w:p w14:paraId="1F3E95FD" w14:textId="77777777" w:rsidR="00FD47D4" w:rsidRPr="00844F5B" w:rsidRDefault="00FD47D4" w:rsidP="00FD47D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be able to show you up to 10 fingers</w:t>
            </w:r>
          </w:p>
          <w:p w14:paraId="3F0CBD56" w14:textId="77777777" w:rsidR="009D75AF" w:rsidRPr="00844F5B" w:rsidRDefault="009D75AF" w:rsidP="00FD47D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look at patterns and describe them</w:t>
            </w:r>
          </w:p>
          <w:p w14:paraId="66C86F72" w14:textId="77777777" w:rsidR="00FD47D4" w:rsidRPr="00844F5B" w:rsidRDefault="009D75AF" w:rsidP="00FD47D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have a understanding of time</w:t>
            </w:r>
          </w:p>
        </w:tc>
      </w:tr>
      <w:tr w:rsidR="00F934D9" w14:paraId="2369CB5C" w14:textId="77777777" w:rsidTr="001923BF">
        <w:tc>
          <w:tcPr>
            <w:tcW w:w="9016" w:type="dxa"/>
            <w:shd w:val="clear" w:color="auto" w:fill="A8D08D" w:themeFill="accent6" w:themeFillTint="99"/>
          </w:tcPr>
          <w:p w14:paraId="6796E8B1" w14:textId="77777777" w:rsidR="00F934D9" w:rsidRPr="001923BF" w:rsidRDefault="009D75AF">
            <w:pPr>
              <w:rPr>
                <w:b/>
                <w:sz w:val="20"/>
                <w:szCs w:val="20"/>
              </w:rPr>
            </w:pPr>
            <w:r w:rsidRPr="001923BF">
              <w:rPr>
                <w:b/>
                <w:sz w:val="20"/>
                <w:szCs w:val="20"/>
              </w:rPr>
              <w:t>Literacy</w:t>
            </w:r>
          </w:p>
        </w:tc>
      </w:tr>
      <w:tr w:rsidR="00F934D9" w14:paraId="646DC831" w14:textId="77777777" w:rsidTr="00F934D9">
        <w:tc>
          <w:tcPr>
            <w:tcW w:w="9016" w:type="dxa"/>
          </w:tcPr>
          <w:p w14:paraId="2CAB41F8" w14:textId="77777777" w:rsidR="00F934D9" w:rsidRPr="00844F5B" w:rsidRDefault="009D75AF" w:rsidP="009D75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love books and telling stories of their own</w:t>
            </w:r>
          </w:p>
          <w:p w14:paraId="410E8DC0" w14:textId="77777777" w:rsidR="009D75AF" w:rsidRPr="00844F5B" w:rsidRDefault="009D75AF" w:rsidP="009D75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hear rhyme and rhyming words in stories</w:t>
            </w:r>
          </w:p>
          <w:p w14:paraId="6660E39A" w14:textId="77777777" w:rsidR="009D75AF" w:rsidRPr="00844F5B" w:rsidRDefault="009D75AF" w:rsidP="009D75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begin to write letters from their name</w:t>
            </w:r>
          </w:p>
          <w:p w14:paraId="2E087785" w14:textId="77777777" w:rsidR="009D75AF" w:rsidRPr="00844F5B" w:rsidRDefault="009D75AF" w:rsidP="009D75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talk about the characters in a book</w:t>
            </w:r>
          </w:p>
          <w:p w14:paraId="15DDE45D" w14:textId="77777777" w:rsidR="009D75AF" w:rsidRPr="00844F5B" w:rsidRDefault="009D75AF" w:rsidP="009D75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think of an alternative ending to a story</w:t>
            </w:r>
          </w:p>
          <w:p w14:paraId="7C8E7C5A" w14:textId="77777777" w:rsidR="009D75AF" w:rsidRPr="00844F5B" w:rsidRDefault="009D75AF" w:rsidP="009D75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give meaning</w:t>
            </w:r>
            <w:r w:rsidR="00844F5B" w:rsidRPr="00844F5B">
              <w:rPr>
                <w:sz w:val="20"/>
                <w:szCs w:val="20"/>
              </w:rPr>
              <w:t xml:space="preserve"> to the marks they make</w:t>
            </w:r>
          </w:p>
          <w:p w14:paraId="01458E39" w14:textId="77777777" w:rsidR="00844F5B" w:rsidRPr="00844F5B" w:rsidRDefault="00844F5B" w:rsidP="009D75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44F5B">
              <w:rPr>
                <w:sz w:val="20"/>
                <w:szCs w:val="20"/>
              </w:rPr>
              <w:t>To recognise their name</w:t>
            </w:r>
          </w:p>
        </w:tc>
      </w:tr>
    </w:tbl>
    <w:p w14:paraId="62A5F570" w14:textId="77777777" w:rsidR="00F934D9" w:rsidRDefault="00F934D9"/>
    <w:p w14:paraId="13C5B5BD" w14:textId="77777777" w:rsidR="00844F5B" w:rsidRDefault="00844F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4F5B" w14:paraId="174C204E" w14:textId="77777777" w:rsidTr="001923BF">
        <w:tc>
          <w:tcPr>
            <w:tcW w:w="9016" w:type="dxa"/>
            <w:shd w:val="clear" w:color="auto" w:fill="A8D08D" w:themeFill="accent6" w:themeFillTint="99"/>
          </w:tcPr>
          <w:p w14:paraId="22D9C44A" w14:textId="77777777" w:rsidR="00844F5B" w:rsidRPr="001923BF" w:rsidRDefault="00844F5B">
            <w:pPr>
              <w:rPr>
                <w:b/>
              </w:rPr>
            </w:pPr>
            <w:r w:rsidRPr="001923BF">
              <w:rPr>
                <w:b/>
              </w:rPr>
              <w:t>Understanding of the World</w:t>
            </w:r>
          </w:p>
        </w:tc>
      </w:tr>
      <w:tr w:rsidR="00844F5B" w14:paraId="1F2C153D" w14:textId="77777777" w:rsidTr="00AB3763">
        <w:tc>
          <w:tcPr>
            <w:tcW w:w="9016" w:type="dxa"/>
          </w:tcPr>
          <w:p w14:paraId="5E800682" w14:textId="77777777" w:rsidR="00844F5B" w:rsidRDefault="00844F5B" w:rsidP="00844F5B">
            <w:pPr>
              <w:pStyle w:val="ListParagraph"/>
              <w:numPr>
                <w:ilvl w:val="0"/>
                <w:numId w:val="7"/>
              </w:numPr>
            </w:pPr>
            <w:r>
              <w:t>To experience the awe and wonder of the world around them</w:t>
            </w:r>
          </w:p>
          <w:p w14:paraId="70868F93" w14:textId="77777777" w:rsidR="00844F5B" w:rsidRDefault="00844F5B" w:rsidP="00844F5B">
            <w:pPr>
              <w:pStyle w:val="ListParagraph"/>
              <w:numPr>
                <w:ilvl w:val="0"/>
                <w:numId w:val="7"/>
              </w:numPr>
            </w:pPr>
            <w:r>
              <w:t>To experience the different seasons and weather</w:t>
            </w:r>
          </w:p>
          <w:p w14:paraId="753EFF3F" w14:textId="77777777" w:rsidR="00844F5B" w:rsidRDefault="00844F5B" w:rsidP="00844F5B">
            <w:pPr>
              <w:pStyle w:val="ListParagraph"/>
              <w:numPr>
                <w:ilvl w:val="0"/>
                <w:numId w:val="7"/>
              </w:numPr>
            </w:pPr>
            <w:r>
              <w:t>To explore different forces</w:t>
            </w:r>
          </w:p>
          <w:p w14:paraId="0CD3160A" w14:textId="77777777" w:rsidR="00844F5B" w:rsidRDefault="00844F5B" w:rsidP="00844F5B">
            <w:pPr>
              <w:pStyle w:val="ListParagraph"/>
              <w:numPr>
                <w:ilvl w:val="0"/>
                <w:numId w:val="7"/>
              </w:numPr>
            </w:pPr>
            <w:r>
              <w:t>To be able to talk about their differences and their families</w:t>
            </w:r>
          </w:p>
          <w:p w14:paraId="190144BE" w14:textId="77777777" w:rsidR="00844F5B" w:rsidRDefault="00844F5B" w:rsidP="00844F5B">
            <w:pPr>
              <w:pStyle w:val="ListParagraph"/>
              <w:numPr>
                <w:ilvl w:val="0"/>
                <w:numId w:val="7"/>
              </w:numPr>
            </w:pPr>
            <w:r>
              <w:t>To name some familiar plants</w:t>
            </w:r>
          </w:p>
          <w:p w14:paraId="60B6EEF5" w14:textId="77777777" w:rsidR="00844F5B" w:rsidRDefault="00844F5B" w:rsidP="00844F5B">
            <w:pPr>
              <w:pStyle w:val="ListParagraph"/>
              <w:numPr>
                <w:ilvl w:val="0"/>
                <w:numId w:val="7"/>
              </w:numPr>
            </w:pPr>
            <w:r>
              <w:t>To understand a life cycle and be able to name parts</w:t>
            </w:r>
            <w:r w:rsidR="006C3F19">
              <w:t xml:space="preserve"> of a plant</w:t>
            </w:r>
          </w:p>
          <w:p w14:paraId="64FA2736" w14:textId="77777777" w:rsidR="006C3F19" w:rsidRDefault="006C3F19" w:rsidP="00844F5B">
            <w:pPr>
              <w:pStyle w:val="ListParagraph"/>
              <w:numPr>
                <w:ilvl w:val="0"/>
                <w:numId w:val="7"/>
              </w:numPr>
            </w:pPr>
            <w:r>
              <w:t>To talk about changes in materials</w:t>
            </w:r>
          </w:p>
          <w:p w14:paraId="6BBF2645" w14:textId="77777777" w:rsidR="006C3F19" w:rsidRDefault="006C3F19" w:rsidP="00844F5B">
            <w:pPr>
              <w:pStyle w:val="ListParagraph"/>
              <w:numPr>
                <w:ilvl w:val="0"/>
                <w:numId w:val="7"/>
              </w:numPr>
            </w:pPr>
            <w:r>
              <w:t>To talk about their family and the world they live in.</w:t>
            </w:r>
          </w:p>
        </w:tc>
      </w:tr>
      <w:tr w:rsidR="001923BF" w14:paraId="5FA31C51" w14:textId="77777777" w:rsidTr="001923BF">
        <w:tc>
          <w:tcPr>
            <w:tcW w:w="9016" w:type="dxa"/>
            <w:shd w:val="clear" w:color="auto" w:fill="A8D08D" w:themeFill="accent6" w:themeFillTint="99"/>
          </w:tcPr>
          <w:p w14:paraId="7937757C" w14:textId="77777777" w:rsidR="001923BF" w:rsidRPr="001923BF" w:rsidRDefault="001923BF" w:rsidP="001923BF">
            <w:pPr>
              <w:rPr>
                <w:b/>
              </w:rPr>
            </w:pPr>
            <w:r w:rsidRPr="001923BF">
              <w:rPr>
                <w:b/>
              </w:rPr>
              <w:t>Expressive Art and Design</w:t>
            </w:r>
          </w:p>
        </w:tc>
      </w:tr>
      <w:tr w:rsidR="001923BF" w14:paraId="600C380A" w14:textId="77777777" w:rsidTr="00AB3763">
        <w:tc>
          <w:tcPr>
            <w:tcW w:w="9016" w:type="dxa"/>
          </w:tcPr>
          <w:p w14:paraId="0F823C73" w14:textId="77777777" w:rsidR="001923BF" w:rsidRDefault="001923BF" w:rsidP="001923BF">
            <w:pPr>
              <w:pStyle w:val="ListParagraph"/>
              <w:numPr>
                <w:ilvl w:val="0"/>
                <w:numId w:val="8"/>
              </w:numPr>
            </w:pPr>
            <w:r>
              <w:t>To explore different media and how they can be joined together</w:t>
            </w:r>
          </w:p>
          <w:p w14:paraId="1255C645" w14:textId="77777777" w:rsidR="001923BF" w:rsidRDefault="001923BF" w:rsidP="001923BF">
            <w:pPr>
              <w:pStyle w:val="ListParagraph"/>
              <w:numPr>
                <w:ilvl w:val="0"/>
                <w:numId w:val="8"/>
              </w:numPr>
            </w:pPr>
            <w:r>
              <w:t>To join in with pretend play using their imaginations</w:t>
            </w:r>
          </w:p>
          <w:p w14:paraId="7FA40B45" w14:textId="77777777" w:rsidR="001923BF" w:rsidRDefault="001923BF" w:rsidP="001923BF">
            <w:pPr>
              <w:pStyle w:val="ListParagraph"/>
              <w:numPr>
                <w:ilvl w:val="0"/>
                <w:numId w:val="8"/>
              </w:numPr>
            </w:pPr>
            <w:r>
              <w:t>To listen to different environmental sounds</w:t>
            </w:r>
          </w:p>
          <w:p w14:paraId="53515DD6" w14:textId="77777777" w:rsidR="001923BF" w:rsidRDefault="001923BF" w:rsidP="001923BF">
            <w:pPr>
              <w:pStyle w:val="ListParagraph"/>
              <w:numPr>
                <w:ilvl w:val="0"/>
                <w:numId w:val="8"/>
              </w:numPr>
            </w:pPr>
            <w:r>
              <w:t>To sing a variety of songs</w:t>
            </w:r>
          </w:p>
          <w:p w14:paraId="7389B9AC" w14:textId="77777777" w:rsidR="001923BF" w:rsidRDefault="001923BF" w:rsidP="001923BF">
            <w:pPr>
              <w:pStyle w:val="ListParagraph"/>
              <w:numPr>
                <w:ilvl w:val="0"/>
                <w:numId w:val="8"/>
              </w:numPr>
            </w:pPr>
            <w:r>
              <w:t>To enjoy playing with colour in a variety of ways</w:t>
            </w:r>
          </w:p>
          <w:p w14:paraId="05A50103" w14:textId="77777777" w:rsidR="001923BF" w:rsidRDefault="001923BF" w:rsidP="001923BF">
            <w:pPr>
              <w:pStyle w:val="ListParagraph"/>
              <w:numPr>
                <w:ilvl w:val="0"/>
                <w:numId w:val="8"/>
              </w:numPr>
            </w:pPr>
            <w:r>
              <w:t>To use 2D and 3D shapes in their play, developing their imaginations.</w:t>
            </w:r>
          </w:p>
          <w:p w14:paraId="26247794" w14:textId="77777777" w:rsidR="001923BF" w:rsidRDefault="001923BF" w:rsidP="001923BF">
            <w:pPr>
              <w:pStyle w:val="ListParagraph"/>
              <w:numPr>
                <w:ilvl w:val="0"/>
                <w:numId w:val="8"/>
              </w:numPr>
            </w:pPr>
            <w:r>
              <w:t>To be able to follow a rhythm and create rhythmic sounds and movements.</w:t>
            </w:r>
          </w:p>
        </w:tc>
      </w:tr>
    </w:tbl>
    <w:p w14:paraId="4FCEB837" w14:textId="77777777" w:rsidR="00844F5B" w:rsidRDefault="00844F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314D" w14:paraId="232C740A" w14:textId="77777777" w:rsidTr="00FC734A">
        <w:tc>
          <w:tcPr>
            <w:tcW w:w="9016" w:type="dxa"/>
            <w:shd w:val="clear" w:color="auto" w:fill="A8D08D" w:themeFill="accent6" w:themeFillTint="99"/>
          </w:tcPr>
          <w:p w14:paraId="487DF4FD" w14:textId="77777777" w:rsidR="00AF314D" w:rsidRDefault="00AF314D">
            <w:r>
              <w:t>Characteristics of Effective Learning</w:t>
            </w:r>
          </w:p>
        </w:tc>
      </w:tr>
      <w:tr w:rsidR="00AF314D" w14:paraId="1DF2484E" w14:textId="77777777" w:rsidTr="00AF314D">
        <w:tc>
          <w:tcPr>
            <w:tcW w:w="9016" w:type="dxa"/>
          </w:tcPr>
          <w:p w14:paraId="7B6C6D36" w14:textId="77777777" w:rsidR="00AF314D" w:rsidRDefault="00AF314D">
            <w:r>
              <w:t>Playing and Exploring</w:t>
            </w:r>
          </w:p>
          <w:p w14:paraId="09A698B2" w14:textId="77777777" w:rsidR="00AF314D" w:rsidRDefault="00AF314D" w:rsidP="00AF314D">
            <w:pPr>
              <w:pStyle w:val="ListParagraph"/>
              <w:numPr>
                <w:ilvl w:val="0"/>
                <w:numId w:val="9"/>
              </w:numPr>
            </w:pPr>
            <w:r>
              <w:t>Finding out and exploring</w:t>
            </w:r>
          </w:p>
          <w:p w14:paraId="573CA3AD" w14:textId="77777777" w:rsidR="00AF314D" w:rsidRDefault="00AF314D" w:rsidP="00AF314D">
            <w:pPr>
              <w:pStyle w:val="ListParagraph"/>
              <w:numPr>
                <w:ilvl w:val="0"/>
                <w:numId w:val="9"/>
              </w:numPr>
            </w:pPr>
            <w:r>
              <w:t>Playing with what they know</w:t>
            </w:r>
          </w:p>
          <w:p w14:paraId="4C601AD5" w14:textId="77777777" w:rsidR="00AF314D" w:rsidRDefault="00AF314D" w:rsidP="00AF314D">
            <w:pPr>
              <w:pStyle w:val="ListParagraph"/>
              <w:numPr>
                <w:ilvl w:val="0"/>
                <w:numId w:val="9"/>
              </w:numPr>
            </w:pPr>
            <w:r>
              <w:t>Being willing to ‘have a go’</w:t>
            </w:r>
          </w:p>
        </w:tc>
      </w:tr>
      <w:tr w:rsidR="00AF314D" w14:paraId="20903469" w14:textId="77777777" w:rsidTr="00AF314D">
        <w:tc>
          <w:tcPr>
            <w:tcW w:w="9016" w:type="dxa"/>
          </w:tcPr>
          <w:p w14:paraId="72CC9387" w14:textId="77777777" w:rsidR="00AF314D" w:rsidRDefault="00AF314D">
            <w:r>
              <w:t>Active Learning</w:t>
            </w:r>
          </w:p>
          <w:p w14:paraId="2D448EEA" w14:textId="77777777" w:rsidR="00AF314D" w:rsidRDefault="00AF314D" w:rsidP="00AF314D">
            <w:pPr>
              <w:pStyle w:val="ListParagraph"/>
              <w:numPr>
                <w:ilvl w:val="0"/>
                <w:numId w:val="10"/>
              </w:numPr>
            </w:pPr>
            <w:r>
              <w:t>Being involved and concentrating</w:t>
            </w:r>
          </w:p>
          <w:p w14:paraId="3A2B7E00" w14:textId="77777777" w:rsidR="00AF314D" w:rsidRDefault="00AF314D" w:rsidP="00AF314D">
            <w:pPr>
              <w:pStyle w:val="ListParagraph"/>
              <w:numPr>
                <w:ilvl w:val="0"/>
                <w:numId w:val="10"/>
              </w:numPr>
            </w:pPr>
            <w:r>
              <w:t>Keep trying</w:t>
            </w:r>
          </w:p>
          <w:p w14:paraId="318D9B6B" w14:textId="77777777" w:rsidR="00AF314D" w:rsidRDefault="00AF314D" w:rsidP="00AF314D">
            <w:pPr>
              <w:pStyle w:val="ListParagraph"/>
              <w:numPr>
                <w:ilvl w:val="0"/>
                <w:numId w:val="10"/>
              </w:numPr>
            </w:pPr>
            <w:r>
              <w:t>Enjoying achieving what they set out to do</w:t>
            </w:r>
          </w:p>
        </w:tc>
      </w:tr>
      <w:tr w:rsidR="00AF314D" w14:paraId="15712222" w14:textId="77777777" w:rsidTr="00AF314D">
        <w:tc>
          <w:tcPr>
            <w:tcW w:w="9016" w:type="dxa"/>
          </w:tcPr>
          <w:p w14:paraId="57376022" w14:textId="77777777" w:rsidR="00AF314D" w:rsidRDefault="00AF314D">
            <w:r>
              <w:t>Creative and Critical Thinking</w:t>
            </w:r>
          </w:p>
          <w:p w14:paraId="026FD6D7" w14:textId="77777777" w:rsidR="00AF314D" w:rsidRDefault="00AF314D" w:rsidP="00AF314D">
            <w:pPr>
              <w:pStyle w:val="ListParagraph"/>
              <w:numPr>
                <w:ilvl w:val="0"/>
                <w:numId w:val="11"/>
              </w:numPr>
            </w:pPr>
            <w:r>
              <w:t>Having their own ideas</w:t>
            </w:r>
          </w:p>
          <w:p w14:paraId="1791AB75" w14:textId="77777777" w:rsidR="00AF314D" w:rsidRDefault="00AF314D" w:rsidP="00AF314D">
            <w:pPr>
              <w:pStyle w:val="ListParagraph"/>
              <w:numPr>
                <w:ilvl w:val="0"/>
                <w:numId w:val="11"/>
              </w:numPr>
            </w:pPr>
            <w:r>
              <w:t>Making links</w:t>
            </w:r>
          </w:p>
          <w:p w14:paraId="4A6B6792" w14:textId="77777777" w:rsidR="00AF314D" w:rsidRDefault="00AF314D" w:rsidP="00AF314D">
            <w:pPr>
              <w:pStyle w:val="ListParagraph"/>
              <w:numPr>
                <w:ilvl w:val="0"/>
                <w:numId w:val="11"/>
              </w:numPr>
            </w:pPr>
            <w:r>
              <w:t>Working with ideas</w:t>
            </w:r>
          </w:p>
        </w:tc>
      </w:tr>
    </w:tbl>
    <w:p w14:paraId="303740E1" w14:textId="77777777" w:rsidR="00AF314D" w:rsidRDefault="00AF31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314D" w14:paraId="468616DB" w14:textId="77777777" w:rsidTr="00FC734A">
        <w:tc>
          <w:tcPr>
            <w:tcW w:w="9016" w:type="dxa"/>
            <w:shd w:val="clear" w:color="auto" w:fill="A8D08D" w:themeFill="accent6" w:themeFillTint="99"/>
          </w:tcPr>
          <w:p w14:paraId="52C0B900" w14:textId="77777777" w:rsidR="00AF314D" w:rsidRPr="00FC734A" w:rsidRDefault="00AF314D">
            <w:pPr>
              <w:rPr>
                <w:b/>
              </w:rPr>
            </w:pPr>
            <w:r w:rsidRPr="00FC734A">
              <w:rPr>
                <w:b/>
              </w:rPr>
              <w:t>Forest School</w:t>
            </w:r>
          </w:p>
        </w:tc>
      </w:tr>
      <w:tr w:rsidR="00AF314D" w14:paraId="0F6A0EA2" w14:textId="77777777" w:rsidTr="00AF314D">
        <w:tc>
          <w:tcPr>
            <w:tcW w:w="9016" w:type="dxa"/>
          </w:tcPr>
          <w:p w14:paraId="2127B1F1" w14:textId="77777777" w:rsidR="00AF314D" w:rsidRDefault="00AF314D" w:rsidP="00AF314D">
            <w:pPr>
              <w:pStyle w:val="ListParagraph"/>
              <w:numPr>
                <w:ilvl w:val="0"/>
                <w:numId w:val="12"/>
              </w:numPr>
            </w:pPr>
            <w:r>
              <w:t>To be able to name some plants and trees, for example Oak and Acorns, Horse Chestnuts and Conkers, Beech and Beech Mast, Snowdrops and Daffodils</w:t>
            </w:r>
          </w:p>
          <w:p w14:paraId="0AE230FD" w14:textId="77777777" w:rsidR="00AF314D" w:rsidRDefault="00AF314D" w:rsidP="00AF314D">
            <w:pPr>
              <w:pStyle w:val="ListParagraph"/>
              <w:numPr>
                <w:ilvl w:val="0"/>
                <w:numId w:val="12"/>
              </w:numPr>
            </w:pPr>
            <w:r>
              <w:t>To be able to name some fungus for example Jelly Ear, King Alfred’s Cake</w:t>
            </w:r>
          </w:p>
          <w:p w14:paraId="227E037F" w14:textId="77777777" w:rsidR="00AF314D" w:rsidRDefault="00AF314D" w:rsidP="00AF314D">
            <w:pPr>
              <w:pStyle w:val="ListParagraph"/>
              <w:numPr>
                <w:ilvl w:val="0"/>
                <w:numId w:val="12"/>
              </w:numPr>
            </w:pPr>
            <w:r>
              <w:t xml:space="preserve">To know the rules of Forest School </w:t>
            </w:r>
            <w:proofErr w:type="spellStart"/>
            <w:r>
              <w:t>eg</w:t>
            </w:r>
            <w:proofErr w:type="spellEnd"/>
            <w:r>
              <w:t xml:space="preserve"> how to sit around the fire pit, water safety and how to climb trees safely</w:t>
            </w:r>
          </w:p>
          <w:p w14:paraId="5758F1B5" w14:textId="77777777" w:rsidR="00AF314D" w:rsidRDefault="00AF314D" w:rsidP="00AF314D">
            <w:pPr>
              <w:pStyle w:val="ListParagraph"/>
              <w:numPr>
                <w:ilvl w:val="0"/>
                <w:numId w:val="12"/>
              </w:numPr>
            </w:pPr>
            <w:r>
              <w:t>To become physically strong, have a strong core, arms, legs and hands</w:t>
            </w:r>
          </w:p>
          <w:p w14:paraId="0A3D8D0A" w14:textId="77777777" w:rsidR="00AF314D" w:rsidRDefault="00AF314D" w:rsidP="00AF314D">
            <w:pPr>
              <w:pStyle w:val="ListParagraph"/>
              <w:numPr>
                <w:ilvl w:val="0"/>
                <w:numId w:val="12"/>
              </w:numPr>
            </w:pPr>
            <w:r>
              <w:t>To understand some of the Country Side Code</w:t>
            </w:r>
          </w:p>
          <w:p w14:paraId="76587BC4" w14:textId="77777777" w:rsidR="00AF314D" w:rsidRDefault="00AF314D" w:rsidP="00AF314D">
            <w:pPr>
              <w:pStyle w:val="ListParagraph"/>
              <w:numPr>
                <w:ilvl w:val="0"/>
                <w:numId w:val="12"/>
              </w:numPr>
            </w:pPr>
            <w:r>
              <w:t>To work together to build structures</w:t>
            </w:r>
          </w:p>
          <w:p w14:paraId="3B9104D1" w14:textId="77777777" w:rsidR="00AF314D" w:rsidRDefault="00AF314D" w:rsidP="00AF314D">
            <w:pPr>
              <w:pStyle w:val="ListParagraph"/>
              <w:numPr>
                <w:ilvl w:val="0"/>
                <w:numId w:val="12"/>
              </w:numPr>
            </w:pPr>
            <w:r>
              <w:t>To develop an imagination / to be able to retell stories</w:t>
            </w:r>
          </w:p>
          <w:p w14:paraId="45728E15" w14:textId="77777777" w:rsidR="00AF314D" w:rsidRDefault="00AF314D" w:rsidP="00AF314D">
            <w:pPr>
              <w:pStyle w:val="ListParagraph"/>
              <w:numPr>
                <w:ilvl w:val="0"/>
                <w:numId w:val="12"/>
              </w:numPr>
            </w:pPr>
            <w:r>
              <w:t>To notice environmental sounds</w:t>
            </w:r>
          </w:p>
          <w:p w14:paraId="56C19265" w14:textId="77777777" w:rsidR="00AF314D" w:rsidRDefault="00AF314D" w:rsidP="00AF314D">
            <w:pPr>
              <w:pStyle w:val="ListParagraph"/>
              <w:numPr>
                <w:ilvl w:val="0"/>
                <w:numId w:val="12"/>
              </w:numPr>
            </w:pPr>
            <w:r>
              <w:t>To respect nature and the land</w:t>
            </w:r>
          </w:p>
          <w:p w14:paraId="5B1A1391" w14:textId="77777777" w:rsidR="00FC734A" w:rsidRDefault="00AF314D" w:rsidP="00A432CC">
            <w:pPr>
              <w:pStyle w:val="ListParagraph"/>
              <w:numPr>
                <w:ilvl w:val="0"/>
                <w:numId w:val="12"/>
              </w:numPr>
            </w:pPr>
            <w:r>
              <w:t xml:space="preserve"> To be able to do a basic knot</w:t>
            </w:r>
            <w:r w:rsidR="00FC734A">
              <w:t xml:space="preserve"> and use some basic tools</w:t>
            </w:r>
          </w:p>
          <w:p w14:paraId="126D8A94" w14:textId="77777777" w:rsidR="00FC734A" w:rsidRDefault="00FC734A" w:rsidP="00FC734A">
            <w:pPr>
              <w:pStyle w:val="ListParagraph"/>
              <w:numPr>
                <w:ilvl w:val="0"/>
                <w:numId w:val="12"/>
              </w:numPr>
            </w:pPr>
            <w:r>
              <w:t>To build resilience and encourage creativity and show care and concern for their environment.</w:t>
            </w:r>
          </w:p>
        </w:tc>
      </w:tr>
    </w:tbl>
    <w:p w14:paraId="72C01F89" w14:textId="77777777" w:rsidR="001923BF" w:rsidRDefault="001923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734A" w14:paraId="2371A646" w14:textId="77777777" w:rsidTr="00FC734A">
        <w:tc>
          <w:tcPr>
            <w:tcW w:w="9016" w:type="dxa"/>
            <w:shd w:val="clear" w:color="auto" w:fill="A8D08D" w:themeFill="accent6" w:themeFillTint="99"/>
          </w:tcPr>
          <w:p w14:paraId="4F86BDEF" w14:textId="77777777" w:rsidR="00FC734A" w:rsidRPr="00FC734A" w:rsidRDefault="00FC734A" w:rsidP="00FC734A">
            <w:pPr>
              <w:rPr>
                <w:b/>
                <w:sz w:val="28"/>
                <w:szCs w:val="28"/>
              </w:rPr>
            </w:pPr>
            <w:r w:rsidRPr="00FC734A">
              <w:rPr>
                <w:b/>
                <w:sz w:val="28"/>
                <w:szCs w:val="28"/>
              </w:rPr>
              <w:t>Learning and Development</w:t>
            </w:r>
          </w:p>
          <w:p w14:paraId="7F315AB4" w14:textId="77777777" w:rsidR="00FC734A" w:rsidRDefault="00FC734A"/>
        </w:tc>
      </w:tr>
      <w:tr w:rsidR="00FC734A" w14:paraId="7992172B" w14:textId="77777777" w:rsidTr="00EE7643">
        <w:tc>
          <w:tcPr>
            <w:tcW w:w="9016" w:type="dxa"/>
          </w:tcPr>
          <w:p w14:paraId="5A04A112" w14:textId="77777777" w:rsidR="00FC734A" w:rsidRPr="00FC734A" w:rsidRDefault="00920FF5" w:rsidP="00FC73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Observation, Assessment and P</w:t>
            </w:r>
            <w:r w:rsidR="00FC734A" w:rsidRPr="00FC734A">
              <w:rPr>
                <w:b/>
                <w:sz w:val="28"/>
                <w:szCs w:val="28"/>
              </w:rPr>
              <w:t>lanning</w:t>
            </w:r>
            <w:r>
              <w:rPr>
                <w:b/>
                <w:sz w:val="28"/>
                <w:szCs w:val="28"/>
              </w:rPr>
              <w:t xml:space="preserve">  (OAP)</w:t>
            </w:r>
          </w:p>
          <w:p w14:paraId="7EA420FA" w14:textId="77777777" w:rsidR="00FC734A" w:rsidRDefault="00FC734A"/>
        </w:tc>
      </w:tr>
      <w:tr w:rsidR="00FC734A" w14:paraId="4467129E" w14:textId="77777777" w:rsidTr="0042431D">
        <w:tc>
          <w:tcPr>
            <w:tcW w:w="9016" w:type="dxa"/>
          </w:tcPr>
          <w:p w14:paraId="748FD2AA" w14:textId="77777777" w:rsidR="00920FF5" w:rsidRDefault="00FC734A">
            <w:r w:rsidRPr="00920FF5">
              <w:rPr>
                <w:b/>
                <w:sz w:val="24"/>
                <w:szCs w:val="24"/>
              </w:rPr>
              <w:t>Observation</w:t>
            </w:r>
            <w:r>
              <w:t xml:space="preserve">  </w:t>
            </w:r>
          </w:p>
          <w:p w14:paraId="4C91C250" w14:textId="77777777" w:rsidR="00920FF5" w:rsidRDefault="00920FF5"/>
          <w:p w14:paraId="0ED848F6" w14:textId="77777777" w:rsidR="00FC734A" w:rsidRDefault="00FC734A">
            <w:r>
              <w:t>look, listen and note</w:t>
            </w:r>
          </w:p>
          <w:p w14:paraId="1A73CD4D" w14:textId="77777777" w:rsidR="00FC734A" w:rsidRDefault="00FC734A"/>
          <w:p w14:paraId="6797C4D5" w14:textId="77777777" w:rsidR="00FC734A" w:rsidRDefault="00FC734A">
            <w:r>
              <w:t>Observe children as they act and interact in their play, everyday activities and planned activities. Learn from parents about what the child does at home.</w:t>
            </w:r>
          </w:p>
        </w:tc>
      </w:tr>
      <w:tr w:rsidR="00FC734A" w14:paraId="1AF15314" w14:textId="77777777" w:rsidTr="0042431D">
        <w:tc>
          <w:tcPr>
            <w:tcW w:w="9016" w:type="dxa"/>
          </w:tcPr>
          <w:p w14:paraId="41421F2D" w14:textId="77777777" w:rsidR="00920FF5" w:rsidRPr="00920FF5" w:rsidRDefault="00FC734A">
            <w:pPr>
              <w:rPr>
                <w:b/>
                <w:sz w:val="24"/>
                <w:szCs w:val="24"/>
              </w:rPr>
            </w:pPr>
            <w:r w:rsidRPr="00920FF5">
              <w:rPr>
                <w:b/>
                <w:sz w:val="24"/>
                <w:szCs w:val="24"/>
              </w:rPr>
              <w:t xml:space="preserve">Assessment </w:t>
            </w:r>
          </w:p>
          <w:p w14:paraId="20B2CAC8" w14:textId="77777777" w:rsidR="00920FF5" w:rsidRDefault="00920FF5"/>
          <w:p w14:paraId="061A0E70" w14:textId="77777777" w:rsidR="00FC734A" w:rsidRDefault="00FC734A">
            <w:r>
              <w:t>Analysing observations and deciding what they tell us about the children</w:t>
            </w:r>
          </w:p>
          <w:p w14:paraId="30A87F82" w14:textId="77777777" w:rsidR="00FC734A" w:rsidRDefault="00FC734A"/>
          <w:p w14:paraId="4B306722" w14:textId="77777777" w:rsidR="00FC734A" w:rsidRDefault="00FC734A">
            <w:r>
              <w:t>Reflect on what you have noticed to help you understand the child/ren</w:t>
            </w:r>
          </w:p>
        </w:tc>
      </w:tr>
      <w:tr w:rsidR="00FC734A" w14:paraId="77A09D2D" w14:textId="77777777" w:rsidTr="0042431D">
        <w:tc>
          <w:tcPr>
            <w:tcW w:w="9016" w:type="dxa"/>
          </w:tcPr>
          <w:p w14:paraId="370CE3EF" w14:textId="77777777" w:rsidR="00920FF5" w:rsidRDefault="00FC734A">
            <w:r w:rsidRPr="00920FF5">
              <w:rPr>
                <w:b/>
                <w:sz w:val="24"/>
                <w:szCs w:val="24"/>
              </w:rPr>
              <w:t>Planning</w:t>
            </w:r>
            <w:r>
              <w:t xml:space="preserve"> </w:t>
            </w:r>
          </w:p>
          <w:p w14:paraId="04910E1C" w14:textId="77777777" w:rsidR="00920FF5" w:rsidRDefault="00920FF5"/>
          <w:p w14:paraId="4BD70A2F" w14:textId="77777777" w:rsidR="00FC734A" w:rsidRDefault="00FC734A">
            <w:r>
              <w:t xml:space="preserve">Experiences and opportunities, learning environment, resources, routine, </w:t>
            </w:r>
            <w:r w:rsidR="0048327D">
              <w:t>practitioner’s</w:t>
            </w:r>
            <w:r>
              <w:t xml:space="preserve"> role.</w:t>
            </w:r>
          </w:p>
          <w:p w14:paraId="13AE87E4" w14:textId="77777777" w:rsidR="00FC734A" w:rsidRDefault="00FC734A"/>
          <w:p w14:paraId="299FEF00" w14:textId="77777777" w:rsidR="00FC734A" w:rsidRDefault="00FC734A">
            <w:r>
              <w:t>Decide how best to support, extend and teach children based on your observations and assessments.</w:t>
            </w:r>
          </w:p>
        </w:tc>
      </w:tr>
    </w:tbl>
    <w:p w14:paraId="67BAC0CE" w14:textId="77777777" w:rsidR="00FC734A" w:rsidRDefault="00FC73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8327D" w14:paraId="0B42F94C" w14:textId="77777777" w:rsidTr="0048327D">
        <w:tc>
          <w:tcPr>
            <w:tcW w:w="9016" w:type="dxa"/>
            <w:gridSpan w:val="2"/>
            <w:shd w:val="clear" w:color="auto" w:fill="A8D08D" w:themeFill="accent6" w:themeFillTint="99"/>
          </w:tcPr>
          <w:p w14:paraId="0283899D" w14:textId="77777777" w:rsidR="0048327D" w:rsidRDefault="0048327D" w:rsidP="001923B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 I’s!</w:t>
            </w:r>
          </w:p>
        </w:tc>
      </w:tr>
      <w:tr w:rsidR="0048327D" w14:paraId="4B375533" w14:textId="77777777" w:rsidTr="0048327D">
        <w:tc>
          <w:tcPr>
            <w:tcW w:w="1980" w:type="dxa"/>
          </w:tcPr>
          <w:p w14:paraId="23628100" w14:textId="77777777" w:rsidR="0048327D" w:rsidRDefault="0048327D" w:rsidP="0048327D">
            <w:pPr>
              <w:rPr>
                <w:rFonts w:ascii="Comic Sans MS" w:hAnsi="Comic Sans MS"/>
                <w:sz w:val="20"/>
                <w:szCs w:val="20"/>
              </w:rPr>
            </w:pPr>
            <w:r w:rsidRPr="0048327D">
              <w:rPr>
                <w:rFonts w:ascii="Comic Sans MS" w:hAnsi="Comic Sans MS"/>
                <w:sz w:val="20"/>
                <w:szCs w:val="20"/>
              </w:rPr>
              <w:t>Intent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14FBA3CD" w14:textId="77777777" w:rsidR="0048327D" w:rsidRPr="0048327D" w:rsidRDefault="0048327D" w:rsidP="004832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36" w:type="dxa"/>
          </w:tcPr>
          <w:p w14:paraId="14C7ACA8" w14:textId="77777777" w:rsidR="0048327D" w:rsidRPr="0048327D" w:rsidRDefault="00E97F34" w:rsidP="004832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‘What’ we would like the children to learn. Areas of development that need more support</w:t>
            </w:r>
          </w:p>
        </w:tc>
      </w:tr>
      <w:tr w:rsidR="0048327D" w14:paraId="00E0514E" w14:textId="77777777" w:rsidTr="0048327D">
        <w:tc>
          <w:tcPr>
            <w:tcW w:w="1980" w:type="dxa"/>
          </w:tcPr>
          <w:p w14:paraId="24CC7582" w14:textId="77777777" w:rsidR="0048327D" w:rsidRDefault="0048327D" w:rsidP="0048327D">
            <w:pPr>
              <w:rPr>
                <w:rFonts w:ascii="Comic Sans MS" w:hAnsi="Comic Sans MS"/>
                <w:sz w:val="20"/>
                <w:szCs w:val="20"/>
              </w:rPr>
            </w:pPr>
            <w:r w:rsidRPr="0048327D">
              <w:rPr>
                <w:rFonts w:ascii="Comic Sans MS" w:hAnsi="Comic Sans MS"/>
                <w:sz w:val="20"/>
                <w:szCs w:val="20"/>
              </w:rPr>
              <w:t>Implementation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52C4D4A4" w14:textId="77777777" w:rsidR="0048327D" w:rsidRPr="0048327D" w:rsidRDefault="0048327D" w:rsidP="004832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36" w:type="dxa"/>
          </w:tcPr>
          <w:p w14:paraId="641E7E4E" w14:textId="77777777" w:rsidR="0048327D" w:rsidRPr="00E97F34" w:rsidRDefault="00604361" w:rsidP="00E97F34">
            <w:pPr>
              <w:rPr>
                <w:rFonts w:ascii="Comic Sans MS" w:hAnsi="Comic Sans MS"/>
                <w:sz w:val="20"/>
                <w:szCs w:val="20"/>
              </w:rPr>
            </w:pPr>
            <w:r w:rsidRPr="00E97F34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From the ‘what’ to the ‘now what’; once you know what your intentions </w:t>
            </w:r>
            <w:r w:rsidR="00E97F34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a</w:t>
            </w:r>
            <w:r w:rsidRPr="00E97F34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re you can begin to plan for them to be realised</w:t>
            </w:r>
            <w:r w:rsidRPr="00E97F34">
              <w:rPr>
                <w:rFonts w:ascii="Comic Sans MS" w:hAnsi="Comic Sans MS"/>
                <w:color w:val="222222"/>
                <w:sz w:val="29"/>
                <w:szCs w:val="29"/>
                <w:shd w:val="clear" w:color="auto" w:fill="FFFFFF"/>
              </w:rPr>
              <w:t>.</w:t>
            </w:r>
          </w:p>
        </w:tc>
      </w:tr>
      <w:tr w:rsidR="0048327D" w14:paraId="50FC492F" w14:textId="77777777" w:rsidTr="0048327D">
        <w:tc>
          <w:tcPr>
            <w:tcW w:w="1980" w:type="dxa"/>
          </w:tcPr>
          <w:p w14:paraId="389BBE15" w14:textId="77777777" w:rsidR="0048327D" w:rsidRDefault="0048327D" w:rsidP="0048327D">
            <w:pPr>
              <w:rPr>
                <w:rFonts w:ascii="Comic Sans MS" w:hAnsi="Comic Sans MS"/>
                <w:sz w:val="20"/>
                <w:szCs w:val="20"/>
              </w:rPr>
            </w:pPr>
            <w:r w:rsidRPr="0048327D">
              <w:rPr>
                <w:rFonts w:ascii="Comic Sans MS" w:hAnsi="Comic Sans MS"/>
                <w:sz w:val="20"/>
                <w:szCs w:val="20"/>
              </w:rPr>
              <w:t>Impact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49D7ED91" w14:textId="77777777" w:rsidR="0048327D" w:rsidRPr="0048327D" w:rsidRDefault="0048327D" w:rsidP="004832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36" w:type="dxa"/>
          </w:tcPr>
          <w:p w14:paraId="7BC1B2FB" w14:textId="77777777" w:rsidR="0048327D" w:rsidRPr="0048327D" w:rsidRDefault="002C0E5C" w:rsidP="004832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the implementation has changed / transformed / altered their development</w:t>
            </w:r>
          </w:p>
        </w:tc>
      </w:tr>
    </w:tbl>
    <w:p w14:paraId="79906F9B" w14:textId="77777777" w:rsidR="00FC734A" w:rsidRDefault="00FC734A" w:rsidP="001923BF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8327D" w14:paraId="7064B08F" w14:textId="77777777" w:rsidTr="0048327D">
        <w:tc>
          <w:tcPr>
            <w:tcW w:w="1980" w:type="dxa"/>
          </w:tcPr>
          <w:p w14:paraId="35167DDA" w14:textId="77777777" w:rsidR="0048327D" w:rsidRDefault="0048327D" w:rsidP="0048327D">
            <w:pPr>
              <w:rPr>
                <w:rFonts w:ascii="Comic Sans MS" w:hAnsi="Comic Sans MS"/>
                <w:sz w:val="20"/>
                <w:szCs w:val="20"/>
              </w:rPr>
            </w:pPr>
            <w:r w:rsidRPr="0048327D">
              <w:rPr>
                <w:rFonts w:ascii="Comic Sans MS" w:hAnsi="Comic Sans MS"/>
                <w:sz w:val="20"/>
                <w:szCs w:val="20"/>
              </w:rPr>
              <w:t>Cultural Capital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3AE6E771" w14:textId="77777777" w:rsidR="0048327D" w:rsidRPr="0048327D" w:rsidRDefault="0048327D" w:rsidP="004832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36" w:type="dxa"/>
          </w:tcPr>
          <w:p w14:paraId="4749AC52" w14:textId="77777777" w:rsidR="0048327D" w:rsidRPr="00604361" w:rsidRDefault="00604361" w:rsidP="006043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Cultural Capital is the essential knowledge that children need to prepare them for their future success.  It is about giving children the best possible start to their early education.</w:t>
            </w:r>
          </w:p>
        </w:tc>
      </w:tr>
      <w:tr w:rsidR="0048327D" w14:paraId="155289AF" w14:textId="77777777" w:rsidTr="0048327D">
        <w:tc>
          <w:tcPr>
            <w:tcW w:w="1980" w:type="dxa"/>
          </w:tcPr>
          <w:p w14:paraId="61D657EE" w14:textId="77777777" w:rsidR="0048327D" w:rsidRDefault="0048327D" w:rsidP="004832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British Values:</w:t>
            </w:r>
          </w:p>
          <w:p w14:paraId="76F83A92" w14:textId="77777777" w:rsidR="0048327D" w:rsidRPr="0048327D" w:rsidRDefault="0048327D" w:rsidP="004832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36" w:type="dxa"/>
          </w:tcPr>
          <w:p w14:paraId="2BEBEF92" w14:textId="77777777" w:rsidR="0048327D" w:rsidRPr="00604361" w:rsidRDefault="00604361" w:rsidP="006043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Democracy, The rule of law, Individual liberty, Mutual respect for and tolerance of those with different faiths and beliefs and for those without faith.</w:t>
            </w:r>
          </w:p>
        </w:tc>
      </w:tr>
    </w:tbl>
    <w:p w14:paraId="1A78C9A8" w14:textId="77777777" w:rsidR="00FC734A" w:rsidRDefault="00604361" w:rsidP="001923B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84AA91" wp14:editId="21906C3F">
                <wp:simplePos x="0" y="0"/>
                <wp:positionH relativeFrom="margin">
                  <wp:posOffset>1224280</wp:posOffset>
                </wp:positionH>
                <wp:positionV relativeFrom="paragraph">
                  <wp:posOffset>200025</wp:posOffset>
                </wp:positionV>
                <wp:extent cx="3276600" cy="1377950"/>
                <wp:effectExtent l="0" t="0" r="1905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3779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4FFD50" id="Oval 1" o:spid="_x0000_s1026" style="position:absolute;margin-left:96.4pt;margin-top:15.75pt;width:258pt;height:108.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" fillcolor="#ffd966 [1943]" strokecolor="#1f4d78 [1604]" strokeweight="1pt">
                <v:stroke joinstyle="miter"/>
                <w10:wrap anchorx="margin"/>
              </v:oval>
            </w:pict>
          </mc:Fallback>
        </mc:AlternateContent>
      </w:r>
    </w:p>
    <w:p w14:paraId="26DCE5A9" w14:textId="77777777" w:rsidR="0048327D" w:rsidRDefault="0048327D" w:rsidP="001923BF">
      <w:pPr>
        <w:jc w:val="center"/>
        <w:rPr>
          <w:rFonts w:ascii="Comic Sans MS" w:hAnsi="Comic Sans MS"/>
          <w:b/>
        </w:rPr>
      </w:pPr>
    </w:p>
    <w:p w14:paraId="03633DA5" w14:textId="77777777" w:rsidR="001923BF" w:rsidRPr="001923BF" w:rsidRDefault="001923BF" w:rsidP="001923BF">
      <w:pPr>
        <w:jc w:val="center"/>
        <w:rPr>
          <w:rFonts w:ascii="Comic Sans MS" w:hAnsi="Comic Sans MS"/>
          <w:b/>
        </w:rPr>
      </w:pPr>
      <w:r w:rsidRPr="001923BF">
        <w:rPr>
          <w:rFonts w:ascii="Comic Sans MS" w:hAnsi="Comic Sans MS"/>
          <w:b/>
        </w:rPr>
        <w:t>HELP CHILDREN TODAY</w:t>
      </w:r>
    </w:p>
    <w:p w14:paraId="11408DBB" w14:textId="77777777" w:rsidR="001923BF" w:rsidRPr="001923BF" w:rsidRDefault="001923BF" w:rsidP="001923BF">
      <w:pPr>
        <w:jc w:val="center"/>
        <w:rPr>
          <w:rFonts w:ascii="Comic Sans MS" w:hAnsi="Comic Sans MS"/>
          <w:b/>
        </w:rPr>
      </w:pPr>
      <w:r w:rsidRPr="001923BF">
        <w:rPr>
          <w:rFonts w:ascii="Comic Sans MS" w:hAnsi="Comic Sans MS"/>
          <w:b/>
        </w:rPr>
        <w:t>PREPARE CHILDREN FOR TOMORROW</w:t>
      </w:r>
    </w:p>
    <w:p w14:paraId="7489E78B" w14:textId="77777777" w:rsidR="001923BF" w:rsidRPr="001923BF" w:rsidRDefault="001923BF" w:rsidP="001923B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(Julian </w:t>
      </w:r>
      <w:proofErr w:type="spellStart"/>
      <w:r>
        <w:rPr>
          <w:rFonts w:ascii="Comic Sans MS" w:hAnsi="Comic Sans MS"/>
          <w:sz w:val="20"/>
          <w:szCs w:val="20"/>
        </w:rPr>
        <w:t>Grenier</w:t>
      </w:r>
      <w:proofErr w:type="spellEnd"/>
      <w:r>
        <w:rPr>
          <w:rFonts w:ascii="Comic Sans MS" w:hAnsi="Comic Sans MS"/>
          <w:sz w:val="20"/>
          <w:szCs w:val="20"/>
        </w:rPr>
        <w:t>)</w:t>
      </w:r>
    </w:p>
    <w:sectPr w:rsidR="001923BF" w:rsidRPr="001923B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AB85" w14:textId="77777777" w:rsidR="008A2F56" w:rsidRDefault="008A2F56" w:rsidP="0048327D">
      <w:pPr>
        <w:spacing w:after="0" w:line="240" w:lineRule="auto"/>
      </w:pPr>
      <w:r>
        <w:separator/>
      </w:r>
    </w:p>
  </w:endnote>
  <w:endnote w:type="continuationSeparator" w:id="0">
    <w:p w14:paraId="3734D520" w14:textId="77777777" w:rsidR="008A2F56" w:rsidRDefault="008A2F56" w:rsidP="0048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6C5E" w14:textId="77777777" w:rsidR="0048327D" w:rsidRDefault="0048327D">
    <w:pPr>
      <w:pStyle w:val="Footer"/>
    </w:pPr>
    <w:r>
      <w:t>EYFS 2021</w:t>
    </w:r>
  </w:p>
  <w:p w14:paraId="0DE73548" w14:textId="77777777" w:rsidR="0048327D" w:rsidRDefault="00483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CB6FD" w14:textId="77777777" w:rsidR="008A2F56" w:rsidRDefault="008A2F56" w:rsidP="0048327D">
      <w:pPr>
        <w:spacing w:after="0" w:line="240" w:lineRule="auto"/>
      </w:pPr>
      <w:r>
        <w:separator/>
      </w:r>
    </w:p>
  </w:footnote>
  <w:footnote w:type="continuationSeparator" w:id="0">
    <w:p w14:paraId="31173749" w14:textId="77777777" w:rsidR="008A2F56" w:rsidRDefault="008A2F56" w:rsidP="0048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AE4"/>
    <w:multiLevelType w:val="hybridMultilevel"/>
    <w:tmpl w:val="DBE47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0D96"/>
    <w:multiLevelType w:val="hybridMultilevel"/>
    <w:tmpl w:val="C4CEA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0C7F"/>
    <w:multiLevelType w:val="hybridMultilevel"/>
    <w:tmpl w:val="522CB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E12FE"/>
    <w:multiLevelType w:val="hybridMultilevel"/>
    <w:tmpl w:val="86E22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83551"/>
    <w:multiLevelType w:val="hybridMultilevel"/>
    <w:tmpl w:val="41FE4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927C5"/>
    <w:multiLevelType w:val="hybridMultilevel"/>
    <w:tmpl w:val="FB6C0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12312"/>
    <w:multiLevelType w:val="hybridMultilevel"/>
    <w:tmpl w:val="416C6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B7FF6"/>
    <w:multiLevelType w:val="hybridMultilevel"/>
    <w:tmpl w:val="0C0A5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51173"/>
    <w:multiLevelType w:val="hybridMultilevel"/>
    <w:tmpl w:val="5DF61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529BF"/>
    <w:multiLevelType w:val="hybridMultilevel"/>
    <w:tmpl w:val="79D67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26909"/>
    <w:multiLevelType w:val="hybridMultilevel"/>
    <w:tmpl w:val="B0203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439B"/>
    <w:multiLevelType w:val="hybridMultilevel"/>
    <w:tmpl w:val="85103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744233">
    <w:abstractNumId w:val="4"/>
  </w:num>
  <w:num w:numId="2" w16cid:durableId="615720024">
    <w:abstractNumId w:val="3"/>
  </w:num>
  <w:num w:numId="3" w16cid:durableId="2099136448">
    <w:abstractNumId w:val="2"/>
  </w:num>
  <w:num w:numId="4" w16cid:durableId="2061899146">
    <w:abstractNumId w:val="0"/>
  </w:num>
  <w:num w:numId="5" w16cid:durableId="76942919">
    <w:abstractNumId w:val="10"/>
  </w:num>
  <w:num w:numId="6" w16cid:durableId="1481263290">
    <w:abstractNumId w:val="11"/>
  </w:num>
  <w:num w:numId="7" w16cid:durableId="253830498">
    <w:abstractNumId w:val="1"/>
  </w:num>
  <w:num w:numId="8" w16cid:durableId="1584483627">
    <w:abstractNumId w:val="9"/>
  </w:num>
  <w:num w:numId="9" w16cid:durableId="2041279672">
    <w:abstractNumId w:val="6"/>
  </w:num>
  <w:num w:numId="10" w16cid:durableId="479201641">
    <w:abstractNumId w:val="5"/>
  </w:num>
  <w:num w:numId="11" w16cid:durableId="211229693">
    <w:abstractNumId w:val="8"/>
  </w:num>
  <w:num w:numId="12" w16cid:durableId="19656526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D9"/>
    <w:rsid w:val="001923BF"/>
    <w:rsid w:val="001E150D"/>
    <w:rsid w:val="002C0E5C"/>
    <w:rsid w:val="002C5EAF"/>
    <w:rsid w:val="004334CA"/>
    <w:rsid w:val="0048327D"/>
    <w:rsid w:val="004C799E"/>
    <w:rsid w:val="00604361"/>
    <w:rsid w:val="00661315"/>
    <w:rsid w:val="006C3F19"/>
    <w:rsid w:val="00844F5B"/>
    <w:rsid w:val="008A2F56"/>
    <w:rsid w:val="00920FF5"/>
    <w:rsid w:val="009D75AF"/>
    <w:rsid w:val="00AF314D"/>
    <w:rsid w:val="00E97F34"/>
    <w:rsid w:val="00F934D9"/>
    <w:rsid w:val="00FC734A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34DF"/>
  <w15:chartTrackingRefBased/>
  <w15:docId w15:val="{AE277F2B-BA27-48A6-88F0-D8C54409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7D"/>
  </w:style>
  <w:style w:type="paragraph" w:styleId="Footer">
    <w:name w:val="footer"/>
    <w:basedOn w:val="Normal"/>
    <w:link w:val="FooterChar"/>
    <w:uiPriority w:val="99"/>
    <w:unhideWhenUsed/>
    <w:rsid w:val="0048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Sarah Jones</cp:lastModifiedBy>
  <cp:revision>2</cp:revision>
  <dcterms:created xsi:type="dcterms:W3CDTF">2022-09-11T10:28:00Z</dcterms:created>
  <dcterms:modified xsi:type="dcterms:W3CDTF">2022-09-11T10:28:00Z</dcterms:modified>
</cp:coreProperties>
</file>