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8BBAE" w14:textId="2A02F4BF" w:rsidR="00D27442" w:rsidRDefault="00D27442" w:rsidP="00D27442">
      <w:pPr>
        <w:pStyle w:val="Header"/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 w:rsidRPr="00D27442"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2336" behindDoc="0" locked="0" layoutInCell="1" allowOverlap="1" wp14:anchorId="194B337E" wp14:editId="32492EA1">
            <wp:simplePos x="0" y="0"/>
            <wp:positionH relativeFrom="column">
              <wp:posOffset>1314450</wp:posOffset>
            </wp:positionH>
            <wp:positionV relativeFrom="paragraph">
              <wp:posOffset>-542925</wp:posOffset>
            </wp:positionV>
            <wp:extent cx="723900" cy="737265"/>
            <wp:effectExtent l="0" t="0" r="0" b="5715"/>
            <wp:wrapNone/>
            <wp:docPr id="3" name="Picture 1" descr="Ofsted_Outstanding_OP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sted_Outstanding_OP_Colou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3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7442"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0288" behindDoc="0" locked="0" layoutInCell="1" allowOverlap="1" wp14:anchorId="7A9BCFE6" wp14:editId="3E492B72">
            <wp:simplePos x="0" y="0"/>
            <wp:positionH relativeFrom="column">
              <wp:posOffset>6454775</wp:posOffset>
            </wp:positionH>
            <wp:positionV relativeFrom="paragraph">
              <wp:posOffset>-589915</wp:posOffset>
            </wp:positionV>
            <wp:extent cx="829967" cy="762410"/>
            <wp:effectExtent l="114300" t="133350" r="122555" b="133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3800">
                      <a:off x="0" y="0"/>
                      <a:ext cx="829967" cy="76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27442">
        <w:rPr>
          <w:rFonts w:ascii="Comic Sans MS" w:hAnsi="Comic Sans MS"/>
          <w:sz w:val="48"/>
          <w:szCs w:val="48"/>
        </w:rPr>
        <w:t>Chirton</w:t>
      </w:r>
      <w:proofErr w:type="spellEnd"/>
      <w:r w:rsidRPr="00D27442">
        <w:rPr>
          <w:rFonts w:ascii="Comic Sans MS" w:hAnsi="Comic Sans MS"/>
          <w:sz w:val="48"/>
          <w:szCs w:val="48"/>
        </w:rPr>
        <w:t xml:space="preserve"> Pips Pre-school</w:t>
      </w:r>
    </w:p>
    <w:p w14:paraId="4E740194" w14:textId="32BD387A" w:rsidR="009E69FF" w:rsidRPr="00D27442" w:rsidRDefault="009E69FF" w:rsidP="00D27442">
      <w:pPr>
        <w:pStyle w:val="Header"/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Focusing on fine motor skills</w:t>
      </w:r>
    </w:p>
    <w:p w14:paraId="4B3203DE" w14:textId="0DB6F261" w:rsidR="00D27442" w:rsidRDefault="00D27442"/>
    <w:p w14:paraId="3E7D2A89" w14:textId="62D5A58E" w:rsidR="00D63767" w:rsidRDefault="00D63767"/>
    <w:p w14:paraId="393D25FB" w14:textId="77777777" w:rsidR="00D63767" w:rsidRDefault="00D637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918"/>
        <w:gridCol w:w="2694"/>
        <w:gridCol w:w="2835"/>
        <w:gridCol w:w="2754"/>
      </w:tblGrid>
      <w:tr w:rsidR="00D27442" w14:paraId="679D9D66" w14:textId="77777777" w:rsidTr="00D63767">
        <w:tc>
          <w:tcPr>
            <w:tcW w:w="2747" w:type="dxa"/>
            <w:shd w:val="clear" w:color="auto" w:fill="99FF33"/>
          </w:tcPr>
          <w:p w14:paraId="4E0DA24C" w14:textId="3B94B833" w:rsidR="00D27442" w:rsidRPr="00A34A37" w:rsidRDefault="009E69FF">
            <w:pPr>
              <w:rPr>
                <w:sz w:val="24"/>
                <w:szCs w:val="24"/>
              </w:rPr>
            </w:pPr>
            <w:r w:rsidRPr="00A34A37">
              <w:rPr>
                <w:sz w:val="24"/>
                <w:szCs w:val="24"/>
              </w:rPr>
              <w:t>Pick up plastic balls with tongs in the bath or paddling pool</w:t>
            </w:r>
          </w:p>
        </w:tc>
        <w:tc>
          <w:tcPr>
            <w:tcW w:w="2918" w:type="dxa"/>
            <w:shd w:val="clear" w:color="auto" w:fill="FF3399"/>
          </w:tcPr>
          <w:p w14:paraId="7C182F92" w14:textId="36F739D8" w:rsidR="00A34A37" w:rsidRPr="00A34A37" w:rsidRDefault="009E69FF" w:rsidP="00A34A37">
            <w:pPr>
              <w:rPr>
                <w:sz w:val="24"/>
                <w:szCs w:val="24"/>
              </w:rPr>
            </w:pPr>
            <w:r w:rsidRPr="00A34A37">
              <w:rPr>
                <w:sz w:val="24"/>
                <w:szCs w:val="24"/>
              </w:rPr>
              <w:t>Squeeze playdough through a garlic press, cut it with scissors, cut out shapes using biscuit cutters</w:t>
            </w:r>
            <w:r w:rsidR="00660312" w:rsidRPr="00A34A37">
              <w:rPr>
                <w:sz w:val="24"/>
                <w:szCs w:val="24"/>
              </w:rPr>
              <w:t xml:space="preserve">.  Roll the playdough </w:t>
            </w:r>
            <w:r w:rsidR="00A34A37" w:rsidRPr="00A34A37">
              <w:rPr>
                <w:sz w:val="24"/>
                <w:szCs w:val="24"/>
              </w:rPr>
              <w:t>in-between</w:t>
            </w:r>
            <w:r w:rsidR="00660312" w:rsidRPr="00A34A37">
              <w:rPr>
                <w:sz w:val="24"/>
                <w:szCs w:val="24"/>
              </w:rPr>
              <w:t xml:space="preserve"> your hands and then pinch it to make different shapes.</w:t>
            </w:r>
          </w:p>
        </w:tc>
        <w:tc>
          <w:tcPr>
            <w:tcW w:w="2694" w:type="dxa"/>
            <w:shd w:val="clear" w:color="auto" w:fill="FFFF00"/>
          </w:tcPr>
          <w:p w14:paraId="46E5FECE" w14:textId="50114A9A" w:rsidR="00D27442" w:rsidRPr="00A34A37" w:rsidRDefault="009E69FF">
            <w:pPr>
              <w:rPr>
                <w:sz w:val="24"/>
                <w:szCs w:val="24"/>
              </w:rPr>
            </w:pPr>
            <w:r w:rsidRPr="00A34A37">
              <w:rPr>
                <w:sz w:val="24"/>
                <w:szCs w:val="24"/>
              </w:rPr>
              <w:t>Threading beads or pasta onto pipe cleaners, wool or string.</w:t>
            </w:r>
          </w:p>
        </w:tc>
        <w:tc>
          <w:tcPr>
            <w:tcW w:w="2835" w:type="dxa"/>
            <w:shd w:val="clear" w:color="auto" w:fill="00B0F0"/>
          </w:tcPr>
          <w:p w14:paraId="006D0DF7" w14:textId="13404E54" w:rsidR="00D27442" w:rsidRPr="00A34A37" w:rsidRDefault="009E69FF">
            <w:pPr>
              <w:rPr>
                <w:sz w:val="24"/>
                <w:szCs w:val="24"/>
              </w:rPr>
            </w:pPr>
            <w:r w:rsidRPr="00A34A37">
              <w:rPr>
                <w:sz w:val="24"/>
                <w:szCs w:val="24"/>
              </w:rPr>
              <w:t>Push pipe cleaners through holes in a cardboard box</w:t>
            </w:r>
            <w:r w:rsidR="00660312" w:rsidRPr="00A34A37">
              <w:rPr>
                <w:sz w:val="24"/>
                <w:szCs w:val="24"/>
              </w:rPr>
              <w:t xml:space="preserve"> or through a colander. </w:t>
            </w:r>
          </w:p>
        </w:tc>
        <w:tc>
          <w:tcPr>
            <w:tcW w:w="2754" w:type="dxa"/>
            <w:shd w:val="clear" w:color="auto" w:fill="7030A0"/>
          </w:tcPr>
          <w:p w14:paraId="72BD6A22" w14:textId="55827D33" w:rsidR="00D27442" w:rsidRPr="00A34A37" w:rsidRDefault="00012AB2">
            <w:pPr>
              <w:rPr>
                <w:sz w:val="24"/>
                <w:szCs w:val="24"/>
              </w:rPr>
            </w:pPr>
            <w:r w:rsidRPr="00A34A37">
              <w:rPr>
                <w:sz w:val="24"/>
                <w:szCs w:val="24"/>
              </w:rPr>
              <w:t xml:space="preserve"> </w:t>
            </w:r>
            <w:r w:rsidR="009E69FF" w:rsidRPr="00A34A37">
              <w:rPr>
                <w:sz w:val="24"/>
                <w:szCs w:val="24"/>
              </w:rPr>
              <w:t>Finger painting!</w:t>
            </w:r>
          </w:p>
        </w:tc>
      </w:tr>
      <w:tr w:rsidR="00D27442" w14:paraId="6A0200C6" w14:textId="77777777" w:rsidTr="00D63767">
        <w:tc>
          <w:tcPr>
            <w:tcW w:w="2747" w:type="dxa"/>
            <w:shd w:val="clear" w:color="auto" w:fill="FFFF00"/>
          </w:tcPr>
          <w:p w14:paraId="24AC51F6" w14:textId="36E64629" w:rsidR="00012AB2" w:rsidRPr="00A34A37" w:rsidRDefault="009E69FF">
            <w:pPr>
              <w:rPr>
                <w:sz w:val="24"/>
                <w:szCs w:val="24"/>
              </w:rPr>
            </w:pPr>
            <w:r w:rsidRPr="00A34A37">
              <w:rPr>
                <w:sz w:val="24"/>
                <w:szCs w:val="24"/>
              </w:rPr>
              <w:t>Fill a water pistol with coloured water and squirt onto paper outside.</w:t>
            </w:r>
          </w:p>
        </w:tc>
        <w:tc>
          <w:tcPr>
            <w:tcW w:w="2918" w:type="dxa"/>
            <w:shd w:val="clear" w:color="auto" w:fill="99FF33"/>
          </w:tcPr>
          <w:p w14:paraId="01D1002B" w14:textId="03337F9F" w:rsidR="00012AB2" w:rsidRPr="00A34A37" w:rsidRDefault="009E69FF">
            <w:pPr>
              <w:rPr>
                <w:sz w:val="24"/>
                <w:szCs w:val="24"/>
              </w:rPr>
            </w:pPr>
            <w:r w:rsidRPr="00A34A37">
              <w:rPr>
                <w:sz w:val="24"/>
                <w:szCs w:val="24"/>
              </w:rPr>
              <w:t>Clip clothes pegs onto numbered cards.</w:t>
            </w:r>
          </w:p>
        </w:tc>
        <w:tc>
          <w:tcPr>
            <w:tcW w:w="2694" w:type="dxa"/>
            <w:shd w:val="clear" w:color="auto" w:fill="7030A0"/>
          </w:tcPr>
          <w:p w14:paraId="7747B92D" w14:textId="77777777" w:rsidR="00012AB2" w:rsidRDefault="009E69FF">
            <w:pPr>
              <w:rPr>
                <w:sz w:val="24"/>
                <w:szCs w:val="24"/>
              </w:rPr>
            </w:pPr>
            <w:r w:rsidRPr="00A34A37">
              <w:rPr>
                <w:sz w:val="24"/>
                <w:szCs w:val="24"/>
              </w:rPr>
              <w:t>Make a pouring station using a variety of different containers and coloured water.</w:t>
            </w:r>
          </w:p>
          <w:p w14:paraId="57CE9BF5" w14:textId="77777777" w:rsidR="00A34A37" w:rsidRDefault="00A34A37">
            <w:pPr>
              <w:rPr>
                <w:sz w:val="24"/>
                <w:szCs w:val="24"/>
              </w:rPr>
            </w:pPr>
          </w:p>
          <w:p w14:paraId="4A003522" w14:textId="7049BC6D" w:rsidR="00A34A37" w:rsidRPr="00A34A37" w:rsidRDefault="00A34A3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3399"/>
          </w:tcPr>
          <w:p w14:paraId="05032616" w14:textId="23EB0D2F" w:rsidR="00012AB2" w:rsidRPr="00A34A37" w:rsidRDefault="009E69FF">
            <w:pPr>
              <w:rPr>
                <w:sz w:val="24"/>
                <w:szCs w:val="24"/>
              </w:rPr>
            </w:pPr>
            <w:r w:rsidRPr="00A34A37">
              <w:rPr>
                <w:sz w:val="24"/>
                <w:szCs w:val="24"/>
              </w:rPr>
              <w:t>Make marks on tin foil that is covered in shaving foam or paint.</w:t>
            </w:r>
          </w:p>
        </w:tc>
        <w:tc>
          <w:tcPr>
            <w:tcW w:w="2754" w:type="dxa"/>
            <w:shd w:val="clear" w:color="auto" w:fill="00B0F0"/>
          </w:tcPr>
          <w:p w14:paraId="64D8BE1B" w14:textId="78E5B306" w:rsidR="00012AB2" w:rsidRPr="00A34A37" w:rsidRDefault="009E69FF" w:rsidP="00A516CA">
            <w:pPr>
              <w:rPr>
                <w:sz w:val="24"/>
                <w:szCs w:val="24"/>
              </w:rPr>
            </w:pPr>
            <w:r w:rsidRPr="00A34A37">
              <w:rPr>
                <w:sz w:val="24"/>
                <w:szCs w:val="24"/>
              </w:rPr>
              <w:t>Squeeze or drop watercolours from pipettes into the correct coloured containers.</w:t>
            </w:r>
          </w:p>
        </w:tc>
      </w:tr>
      <w:tr w:rsidR="00D27442" w14:paraId="5F939703" w14:textId="77777777" w:rsidTr="00D63767">
        <w:tc>
          <w:tcPr>
            <w:tcW w:w="2747" w:type="dxa"/>
            <w:shd w:val="clear" w:color="auto" w:fill="FF3399"/>
          </w:tcPr>
          <w:p w14:paraId="69E4AC81" w14:textId="46885F09" w:rsidR="00012AB2" w:rsidRPr="00A34A37" w:rsidRDefault="009E69FF">
            <w:pPr>
              <w:rPr>
                <w:sz w:val="24"/>
                <w:szCs w:val="24"/>
              </w:rPr>
            </w:pPr>
            <w:r w:rsidRPr="00A34A37">
              <w:rPr>
                <w:sz w:val="24"/>
                <w:szCs w:val="24"/>
              </w:rPr>
              <w:t>Draw with chalks outside.</w:t>
            </w:r>
          </w:p>
        </w:tc>
        <w:tc>
          <w:tcPr>
            <w:tcW w:w="2918" w:type="dxa"/>
            <w:shd w:val="clear" w:color="auto" w:fill="00B0F0"/>
          </w:tcPr>
          <w:p w14:paraId="04BAC561" w14:textId="48394F43" w:rsidR="00012AB2" w:rsidRPr="00A34A37" w:rsidRDefault="009E69FF">
            <w:pPr>
              <w:rPr>
                <w:sz w:val="24"/>
                <w:szCs w:val="24"/>
              </w:rPr>
            </w:pPr>
            <w:r w:rsidRPr="00A34A37">
              <w:rPr>
                <w:sz w:val="24"/>
                <w:szCs w:val="24"/>
              </w:rPr>
              <w:t>Climb trees and hang off branches on your daily walk.</w:t>
            </w:r>
          </w:p>
        </w:tc>
        <w:tc>
          <w:tcPr>
            <w:tcW w:w="2694" w:type="dxa"/>
            <w:shd w:val="clear" w:color="auto" w:fill="99FF33"/>
          </w:tcPr>
          <w:p w14:paraId="00AC6274" w14:textId="77777777" w:rsidR="00012AB2" w:rsidRDefault="009E69FF">
            <w:pPr>
              <w:rPr>
                <w:sz w:val="24"/>
                <w:szCs w:val="24"/>
              </w:rPr>
            </w:pPr>
            <w:r w:rsidRPr="00A34A37">
              <w:rPr>
                <w:sz w:val="24"/>
                <w:szCs w:val="24"/>
              </w:rPr>
              <w:t>Pick up pea seeds using a pincer grip and plant in the garden.  Remember to water on a regular basis.</w:t>
            </w:r>
          </w:p>
          <w:p w14:paraId="75C23850" w14:textId="77777777" w:rsidR="00A34A37" w:rsidRDefault="00A34A37">
            <w:pPr>
              <w:rPr>
                <w:sz w:val="24"/>
                <w:szCs w:val="24"/>
              </w:rPr>
            </w:pPr>
          </w:p>
          <w:p w14:paraId="0C32DF07" w14:textId="2C41DCD9" w:rsidR="00A34A37" w:rsidRPr="00A34A37" w:rsidRDefault="00A34A3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7030A0"/>
          </w:tcPr>
          <w:p w14:paraId="16A2B948" w14:textId="4B4FED1F" w:rsidR="00744155" w:rsidRPr="00A34A37" w:rsidRDefault="00660312">
            <w:pPr>
              <w:rPr>
                <w:sz w:val="24"/>
                <w:szCs w:val="24"/>
              </w:rPr>
            </w:pPr>
            <w:r w:rsidRPr="00A34A37">
              <w:rPr>
                <w:sz w:val="24"/>
                <w:szCs w:val="24"/>
              </w:rPr>
              <w:t>Sorting pebbles / stones into colour or size.</w:t>
            </w:r>
          </w:p>
        </w:tc>
        <w:tc>
          <w:tcPr>
            <w:tcW w:w="2754" w:type="dxa"/>
            <w:shd w:val="clear" w:color="auto" w:fill="FFFF00"/>
          </w:tcPr>
          <w:p w14:paraId="7BAAB94C" w14:textId="35AE007B" w:rsidR="00744155" w:rsidRPr="00A34A37" w:rsidRDefault="00744155">
            <w:pPr>
              <w:rPr>
                <w:sz w:val="24"/>
                <w:szCs w:val="24"/>
              </w:rPr>
            </w:pPr>
            <w:r w:rsidRPr="00A34A37">
              <w:rPr>
                <w:sz w:val="24"/>
                <w:szCs w:val="24"/>
              </w:rPr>
              <w:t xml:space="preserve"> </w:t>
            </w:r>
            <w:r w:rsidR="00660312" w:rsidRPr="00A34A37">
              <w:rPr>
                <w:sz w:val="24"/>
                <w:szCs w:val="24"/>
              </w:rPr>
              <w:t>Make a cake – encourage the children to use a whisk or spoon to mix the ingredients together.</w:t>
            </w:r>
          </w:p>
        </w:tc>
      </w:tr>
    </w:tbl>
    <w:p w14:paraId="07CB169A" w14:textId="77777777" w:rsidR="00D27442" w:rsidRDefault="00D27442"/>
    <w:p w14:paraId="4115F25A" w14:textId="77777777" w:rsidR="00D27442" w:rsidRDefault="00D27442"/>
    <w:p w14:paraId="3713E82F" w14:textId="07F88D00" w:rsidR="00D27442" w:rsidRDefault="00D27442"/>
    <w:p w14:paraId="6F83E629" w14:textId="3874C79E" w:rsidR="00D27442" w:rsidRDefault="00D27442"/>
    <w:p w14:paraId="511480EF" w14:textId="72FDDF89" w:rsidR="00D27442" w:rsidRDefault="00D27442"/>
    <w:p w14:paraId="043204B2" w14:textId="77777777" w:rsidR="00D27442" w:rsidRDefault="00D27442"/>
    <w:p w14:paraId="05B690CC" w14:textId="77777777" w:rsidR="00D27442" w:rsidRDefault="00D27442"/>
    <w:p w14:paraId="191F9FEB" w14:textId="75842BD7" w:rsidR="00D27442" w:rsidRDefault="00D27442"/>
    <w:p w14:paraId="4EC6EA21" w14:textId="57284FC7" w:rsidR="00D27442" w:rsidRDefault="00D27442"/>
    <w:p w14:paraId="5F64934F" w14:textId="30DE5594" w:rsidR="00D27442" w:rsidRDefault="00D27442"/>
    <w:p w14:paraId="70B21B10" w14:textId="72E2C641" w:rsidR="00D27442" w:rsidRDefault="00D27442"/>
    <w:p w14:paraId="52FAE0F7" w14:textId="04CF43D8" w:rsidR="00D27442" w:rsidRDefault="00D27442"/>
    <w:p w14:paraId="6167DBB6" w14:textId="00B55C96" w:rsidR="00D27442" w:rsidRDefault="00D27442"/>
    <w:p w14:paraId="798D3F31" w14:textId="28E0E688" w:rsidR="00D27442" w:rsidRDefault="00D27442"/>
    <w:p w14:paraId="34F69DE7" w14:textId="3F284BB9" w:rsidR="00D27442" w:rsidRDefault="00D27442"/>
    <w:p w14:paraId="52CF642E" w14:textId="4FF6B2EB" w:rsidR="00D27442" w:rsidRDefault="00D27442"/>
    <w:sectPr w:rsidR="00D27442" w:rsidSect="00D274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42"/>
    <w:rsid w:val="00012AB2"/>
    <w:rsid w:val="001E401A"/>
    <w:rsid w:val="00660312"/>
    <w:rsid w:val="00744155"/>
    <w:rsid w:val="00757ED5"/>
    <w:rsid w:val="009E69FF"/>
    <w:rsid w:val="00A34A37"/>
    <w:rsid w:val="00A516CA"/>
    <w:rsid w:val="00D27442"/>
    <w:rsid w:val="00D6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DD76"/>
  <w15:chartTrackingRefBased/>
  <w15:docId w15:val="{3B366690-432B-4A18-A960-F4001E6F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442"/>
  </w:style>
  <w:style w:type="table" w:styleId="TableGrid">
    <w:name w:val="Table Grid"/>
    <w:basedOn w:val="TableNormal"/>
    <w:uiPriority w:val="39"/>
    <w:rsid w:val="00D2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12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Jones</dc:creator>
  <cp:keywords/>
  <dc:description/>
  <cp:lastModifiedBy>Sarah Jones</cp:lastModifiedBy>
  <cp:revision>3</cp:revision>
  <dcterms:created xsi:type="dcterms:W3CDTF">2020-03-31T14:14:00Z</dcterms:created>
  <dcterms:modified xsi:type="dcterms:W3CDTF">2020-03-31T14:17:00Z</dcterms:modified>
</cp:coreProperties>
</file>