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BBAE" w14:textId="52817871" w:rsidR="00D27442" w:rsidRPr="00D27442" w:rsidRDefault="00D27442" w:rsidP="00D27442">
      <w:pPr>
        <w:pStyle w:val="Header"/>
        <w:jc w:val="center"/>
        <w:rPr>
          <w:rFonts w:ascii="Comic Sans MS" w:hAnsi="Comic Sans MS"/>
          <w:sz w:val="48"/>
          <w:szCs w:val="48"/>
        </w:rPr>
      </w:pPr>
      <w:r w:rsidRPr="00D27442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194B337E" wp14:editId="32492EA1">
            <wp:simplePos x="0" y="0"/>
            <wp:positionH relativeFrom="column">
              <wp:posOffset>1314450</wp:posOffset>
            </wp:positionH>
            <wp:positionV relativeFrom="paragraph">
              <wp:posOffset>-542925</wp:posOffset>
            </wp:positionV>
            <wp:extent cx="723900" cy="737265"/>
            <wp:effectExtent l="0" t="0" r="0" b="5715"/>
            <wp:wrapNone/>
            <wp:docPr id="3" name="Picture 1" descr="Ofsted_Outstanding_O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442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7A9BCFE6" wp14:editId="3E492B72">
            <wp:simplePos x="0" y="0"/>
            <wp:positionH relativeFrom="column">
              <wp:posOffset>6454775</wp:posOffset>
            </wp:positionH>
            <wp:positionV relativeFrom="paragraph">
              <wp:posOffset>-589915</wp:posOffset>
            </wp:positionV>
            <wp:extent cx="829967" cy="762410"/>
            <wp:effectExtent l="114300" t="133350" r="122555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800">
                      <a:off x="0" y="0"/>
                      <a:ext cx="829967" cy="7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27442">
        <w:rPr>
          <w:rFonts w:ascii="Comic Sans MS" w:hAnsi="Comic Sans MS"/>
          <w:sz w:val="48"/>
          <w:szCs w:val="48"/>
        </w:rPr>
        <w:t>Chirton</w:t>
      </w:r>
      <w:proofErr w:type="spellEnd"/>
      <w:r w:rsidRPr="00D27442">
        <w:rPr>
          <w:rFonts w:ascii="Comic Sans MS" w:hAnsi="Comic Sans MS"/>
          <w:sz w:val="48"/>
          <w:szCs w:val="48"/>
        </w:rPr>
        <w:t xml:space="preserve"> Pips Pre-school</w:t>
      </w:r>
    </w:p>
    <w:p w14:paraId="4B3203DE" w14:textId="77777777" w:rsidR="00D27442" w:rsidRDefault="00D27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53"/>
        <w:gridCol w:w="2745"/>
        <w:gridCol w:w="2753"/>
        <w:gridCol w:w="2950"/>
      </w:tblGrid>
      <w:tr w:rsidR="00D27442" w14:paraId="679D9D66" w14:textId="77777777" w:rsidTr="00A516CA">
        <w:tc>
          <w:tcPr>
            <w:tcW w:w="2747" w:type="dxa"/>
            <w:shd w:val="clear" w:color="auto" w:fill="99FF33"/>
          </w:tcPr>
          <w:p w14:paraId="44DB41F2" w14:textId="0A31FC83" w:rsidR="00D27442" w:rsidRDefault="00D27442">
            <w:r w:rsidRPr="00D27442">
              <w:rPr>
                <w:b/>
                <w:bCs/>
              </w:rPr>
              <w:t>Spot the signs of Spring</w:t>
            </w:r>
          </w:p>
          <w:p w14:paraId="4E0DA24C" w14:textId="34207D90" w:rsidR="00D27442" w:rsidRDefault="00D27442">
            <w:r>
              <w:t>Draw some pictures of the flowers / plants you can see.</w:t>
            </w:r>
          </w:p>
        </w:tc>
        <w:tc>
          <w:tcPr>
            <w:tcW w:w="2753" w:type="dxa"/>
            <w:shd w:val="clear" w:color="auto" w:fill="FF3399"/>
          </w:tcPr>
          <w:p w14:paraId="2F01D77D" w14:textId="77777777" w:rsidR="00D27442" w:rsidRDefault="00D27442">
            <w:pPr>
              <w:rPr>
                <w:b/>
                <w:bCs/>
              </w:rPr>
            </w:pPr>
            <w:r w:rsidRPr="00D27442">
              <w:rPr>
                <w:b/>
                <w:bCs/>
              </w:rPr>
              <w:t>Go on a mini beast hunt</w:t>
            </w:r>
          </w:p>
          <w:p w14:paraId="774CEB33" w14:textId="77777777" w:rsidR="00D27442" w:rsidRDefault="00D27442">
            <w:r>
              <w:t>Can you identify the mini beasts you find?  How many legs do they have?  Can you draw them?</w:t>
            </w:r>
          </w:p>
          <w:p w14:paraId="7C182F92" w14:textId="488D7EF9" w:rsidR="00A516CA" w:rsidRPr="00D27442" w:rsidRDefault="00A516CA"/>
        </w:tc>
        <w:tc>
          <w:tcPr>
            <w:tcW w:w="2745" w:type="dxa"/>
            <w:shd w:val="clear" w:color="auto" w:fill="FFFF00"/>
          </w:tcPr>
          <w:p w14:paraId="35F65685" w14:textId="77777777" w:rsidR="00D27442" w:rsidRDefault="00D27442">
            <w:pPr>
              <w:rPr>
                <w:b/>
                <w:bCs/>
              </w:rPr>
            </w:pPr>
            <w:r w:rsidRPr="00D27442">
              <w:rPr>
                <w:b/>
                <w:bCs/>
              </w:rPr>
              <w:t>Build a bug hotel</w:t>
            </w:r>
          </w:p>
          <w:p w14:paraId="46E5FECE" w14:textId="455A9379" w:rsidR="00D27442" w:rsidRPr="00D27442" w:rsidRDefault="00D27442">
            <w:r>
              <w:t xml:space="preserve">What materials did you use to make your bug </w:t>
            </w:r>
            <w:r w:rsidR="00A516CA">
              <w:t>hotel?</w:t>
            </w:r>
            <w:r>
              <w:t xml:space="preserve">  Can you take a picture and send it to </w:t>
            </w:r>
            <w:r w:rsidR="00A516CA">
              <w:t>Pips?</w:t>
            </w:r>
          </w:p>
        </w:tc>
        <w:tc>
          <w:tcPr>
            <w:tcW w:w="2753" w:type="dxa"/>
            <w:shd w:val="clear" w:color="auto" w:fill="00B0F0"/>
          </w:tcPr>
          <w:p w14:paraId="02E0A5B6" w14:textId="77777777" w:rsidR="00D27442" w:rsidRDefault="00D27442">
            <w:pPr>
              <w:rPr>
                <w:b/>
                <w:bCs/>
              </w:rPr>
            </w:pPr>
            <w:r w:rsidRPr="00D27442">
              <w:rPr>
                <w:b/>
                <w:bCs/>
              </w:rPr>
              <w:t>Outdoor Mindfulness</w:t>
            </w:r>
          </w:p>
          <w:p w14:paraId="006D0DF7" w14:textId="7359D0E8" w:rsidR="00D27442" w:rsidRPr="00D27442" w:rsidRDefault="00D27442">
            <w:r>
              <w:t>Find a quiet spot and sit and listen for 5 minutes.  What did you see and hear?</w:t>
            </w:r>
          </w:p>
        </w:tc>
        <w:tc>
          <w:tcPr>
            <w:tcW w:w="2950" w:type="dxa"/>
            <w:shd w:val="clear" w:color="auto" w:fill="7030A0"/>
          </w:tcPr>
          <w:p w14:paraId="69F011D5" w14:textId="77777777" w:rsidR="00D27442" w:rsidRDefault="00D27442">
            <w:pPr>
              <w:rPr>
                <w:b/>
                <w:bCs/>
              </w:rPr>
            </w:pPr>
            <w:r w:rsidRPr="00D27442">
              <w:rPr>
                <w:b/>
                <w:bCs/>
              </w:rPr>
              <w:t>Star Gazing</w:t>
            </w:r>
          </w:p>
          <w:p w14:paraId="72BD6A22" w14:textId="77B70F1B" w:rsidR="00D27442" w:rsidRPr="00D27442" w:rsidRDefault="00D27442">
            <w:r>
              <w:t>Grab a blanket and a hot drink.</w:t>
            </w:r>
            <w:r w:rsidR="00012AB2">
              <w:t xml:space="preserve">  Go outside and look up at the night sky.  </w:t>
            </w:r>
          </w:p>
        </w:tc>
      </w:tr>
      <w:tr w:rsidR="00D27442" w14:paraId="6A0200C6" w14:textId="77777777" w:rsidTr="00A516CA">
        <w:tc>
          <w:tcPr>
            <w:tcW w:w="2747" w:type="dxa"/>
            <w:shd w:val="clear" w:color="auto" w:fill="FFFF00"/>
          </w:tcPr>
          <w:p w14:paraId="564E84BB" w14:textId="77777777" w:rsidR="00D27442" w:rsidRPr="00012AB2" w:rsidRDefault="00012AB2">
            <w:pPr>
              <w:rPr>
                <w:b/>
                <w:bCs/>
              </w:rPr>
            </w:pPr>
            <w:r w:rsidRPr="00012AB2">
              <w:rPr>
                <w:b/>
                <w:bCs/>
              </w:rPr>
              <w:t>Clouds</w:t>
            </w:r>
          </w:p>
          <w:p w14:paraId="24AC51F6" w14:textId="39EC8CC3" w:rsidR="00012AB2" w:rsidRDefault="00012AB2">
            <w:r>
              <w:t>Look up at the clouds and see what shapes you can see.</w:t>
            </w:r>
          </w:p>
        </w:tc>
        <w:tc>
          <w:tcPr>
            <w:tcW w:w="2753" w:type="dxa"/>
            <w:shd w:val="clear" w:color="auto" w:fill="99FF33"/>
          </w:tcPr>
          <w:p w14:paraId="6FC38B05" w14:textId="77777777" w:rsidR="00D27442" w:rsidRPr="00012AB2" w:rsidRDefault="00012AB2">
            <w:pPr>
              <w:rPr>
                <w:b/>
                <w:bCs/>
              </w:rPr>
            </w:pPr>
            <w:r w:rsidRPr="00012AB2">
              <w:rPr>
                <w:b/>
                <w:bCs/>
              </w:rPr>
              <w:t>Nature crown</w:t>
            </w:r>
          </w:p>
          <w:p w14:paraId="01D1002B" w14:textId="2D39650A" w:rsidR="00012AB2" w:rsidRDefault="00012AB2">
            <w:r>
              <w:t>Make a crown from paper and decorate with natural materials.</w:t>
            </w:r>
          </w:p>
        </w:tc>
        <w:tc>
          <w:tcPr>
            <w:tcW w:w="2745" w:type="dxa"/>
            <w:shd w:val="clear" w:color="auto" w:fill="7030A0"/>
          </w:tcPr>
          <w:p w14:paraId="1C00FA33" w14:textId="77777777" w:rsidR="00D27442" w:rsidRPr="00012AB2" w:rsidRDefault="00012AB2">
            <w:pPr>
              <w:rPr>
                <w:b/>
                <w:bCs/>
              </w:rPr>
            </w:pPr>
            <w:r w:rsidRPr="00012AB2">
              <w:rPr>
                <w:b/>
                <w:bCs/>
              </w:rPr>
              <w:t>Decorate a Rock</w:t>
            </w:r>
          </w:p>
          <w:p w14:paraId="4A003522" w14:textId="028BCABA" w:rsidR="00012AB2" w:rsidRDefault="00012AB2">
            <w:r>
              <w:t>Decorate a rock for our Fairy Garden or paint one with rainbows on and leave for someone else to find when out for your daily walk.</w:t>
            </w:r>
          </w:p>
        </w:tc>
        <w:tc>
          <w:tcPr>
            <w:tcW w:w="2753" w:type="dxa"/>
            <w:shd w:val="clear" w:color="auto" w:fill="FF3399"/>
          </w:tcPr>
          <w:p w14:paraId="4481AC57" w14:textId="77777777" w:rsidR="00D27442" w:rsidRPr="00012AB2" w:rsidRDefault="00012AB2">
            <w:pPr>
              <w:rPr>
                <w:b/>
                <w:bCs/>
              </w:rPr>
            </w:pPr>
            <w:r w:rsidRPr="00012AB2">
              <w:rPr>
                <w:b/>
                <w:bCs/>
              </w:rPr>
              <w:t>Draw a flower</w:t>
            </w:r>
          </w:p>
          <w:p w14:paraId="05032616" w14:textId="7B0122DE" w:rsidR="00012AB2" w:rsidRDefault="00012AB2">
            <w:r>
              <w:t>Find a flower in your garden.  Can you name the parts of the flower?  Try drawing the flower you have found.</w:t>
            </w:r>
          </w:p>
        </w:tc>
        <w:tc>
          <w:tcPr>
            <w:tcW w:w="2950" w:type="dxa"/>
            <w:shd w:val="clear" w:color="auto" w:fill="00B0F0"/>
          </w:tcPr>
          <w:p w14:paraId="295BF6BF" w14:textId="77777777" w:rsidR="00D27442" w:rsidRDefault="00012AB2">
            <w:r>
              <w:t>Make a Bird Feeder</w:t>
            </w:r>
          </w:p>
          <w:p w14:paraId="2C1442F4" w14:textId="5A063071" w:rsidR="00012AB2" w:rsidRDefault="00012AB2">
            <w:r>
              <w:t xml:space="preserve">Make your own bird feeder. </w:t>
            </w:r>
            <w:hyperlink r:id="rId6" w:history="1">
              <w:r>
                <w:rPr>
                  <w:rStyle w:val="Hyperlink"/>
                </w:rPr>
                <w:t>https://happyhooligans.ca/32-homemade-bird-feeders/</w:t>
              </w:r>
            </w:hyperlink>
          </w:p>
          <w:p w14:paraId="64D8BE1B" w14:textId="6545F9D0" w:rsidR="00012AB2" w:rsidRDefault="00012AB2" w:rsidP="00A516CA">
            <w:r>
              <w:t>Sit back and enjoy watching the birds.  Can you identify any of them?</w:t>
            </w:r>
          </w:p>
        </w:tc>
      </w:tr>
      <w:tr w:rsidR="00D27442" w14:paraId="5F939703" w14:textId="77777777" w:rsidTr="00A516CA">
        <w:tc>
          <w:tcPr>
            <w:tcW w:w="2747" w:type="dxa"/>
            <w:shd w:val="clear" w:color="auto" w:fill="FF3399"/>
          </w:tcPr>
          <w:p w14:paraId="59405B8A" w14:textId="77777777" w:rsidR="00D27442" w:rsidRPr="00012AB2" w:rsidRDefault="00012AB2">
            <w:pPr>
              <w:rPr>
                <w:b/>
                <w:bCs/>
              </w:rPr>
            </w:pPr>
            <w:r w:rsidRPr="00012AB2">
              <w:rPr>
                <w:b/>
                <w:bCs/>
              </w:rPr>
              <w:t>Sow Sunflower seeds</w:t>
            </w:r>
          </w:p>
          <w:p w14:paraId="69E4AC81" w14:textId="066E4581" w:rsidR="00012AB2" w:rsidRDefault="00012AB2">
            <w:r>
              <w:t>Plant the seeds.  Talk about what plants need to grow.  How tall does your Sunflower grow?  Take pictures of you and your Sunflower.</w:t>
            </w:r>
          </w:p>
        </w:tc>
        <w:tc>
          <w:tcPr>
            <w:tcW w:w="2753" w:type="dxa"/>
            <w:shd w:val="clear" w:color="auto" w:fill="00B0F0"/>
          </w:tcPr>
          <w:p w14:paraId="451D8E4E" w14:textId="77777777" w:rsidR="00D27442" w:rsidRPr="00012AB2" w:rsidRDefault="00012AB2">
            <w:pPr>
              <w:rPr>
                <w:b/>
                <w:bCs/>
              </w:rPr>
            </w:pPr>
            <w:r w:rsidRPr="00012AB2">
              <w:rPr>
                <w:b/>
                <w:bCs/>
              </w:rPr>
              <w:t>Natural paintbrushes</w:t>
            </w:r>
          </w:p>
          <w:p w14:paraId="04BAC561" w14:textId="2FC39A92" w:rsidR="00012AB2" w:rsidRDefault="00012AB2">
            <w:r>
              <w:t>Make a paintbrush from twigs and grass or other materials you find.</w:t>
            </w:r>
          </w:p>
        </w:tc>
        <w:tc>
          <w:tcPr>
            <w:tcW w:w="2745" w:type="dxa"/>
            <w:shd w:val="clear" w:color="auto" w:fill="99FF33"/>
          </w:tcPr>
          <w:p w14:paraId="0797A956" w14:textId="77777777" w:rsidR="00D27442" w:rsidRPr="00744155" w:rsidRDefault="00012AB2">
            <w:pPr>
              <w:rPr>
                <w:b/>
                <w:bCs/>
              </w:rPr>
            </w:pPr>
            <w:r w:rsidRPr="00744155">
              <w:rPr>
                <w:b/>
                <w:bCs/>
              </w:rPr>
              <w:t>Magic potion</w:t>
            </w:r>
          </w:p>
          <w:p w14:paraId="0C32DF07" w14:textId="4117BFDF" w:rsidR="00012AB2" w:rsidRDefault="00012AB2">
            <w:r>
              <w:t>Make a magic potion using mud, flour, petals, feathers</w:t>
            </w:r>
            <w:r w:rsidR="00744155">
              <w:t xml:space="preserve"> or anything else you can find.  Mix with water and make up a spell.</w:t>
            </w:r>
          </w:p>
        </w:tc>
        <w:tc>
          <w:tcPr>
            <w:tcW w:w="2753" w:type="dxa"/>
            <w:shd w:val="clear" w:color="auto" w:fill="7030A0"/>
          </w:tcPr>
          <w:p w14:paraId="30771EFE" w14:textId="77777777" w:rsidR="00D27442" w:rsidRPr="00744155" w:rsidRDefault="00744155">
            <w:pPr>
              <w:rPr>
                <w:b/>
                <w:bCs/>
              </w:rPr>
            </w:pPr>
            <w:r w:rsidRPr="00744155">
              <w:rPr>
                <w:b/>
                <w:bCs/>
              </w:rPr>
              <w:t>Design a Birds Nest</w:t>
            </w:r>
          </w:p>
          <w:p w14:paraId="16A2B948" w14:textId="4ECA8C8C" w:rsidR="00744155" w:rsidRDefault="00744155">
            <w:r>
              <w:t xml:space="preserve">Make a </w:t>
            </w:r>
            <w:r w:rsidR="00A516CA">
              <w:t>bird’s</w:t>
            </w:r>
            <w:r>
              <w:t xml:space="preserve"> nest using mud, grass and twigs.  How big does your nest need to be?</w:t>
            </w:r>
          </w:p>
        </w:tc>
        <w:tc>
          <w:tcPr>
            <w:tcW w:w="2950" w:type="dxa"/>
            <w:shd w:val="clear" w:color="auto" w:fill="FFFF00"/>
          </w:tcPr>
          <w:p w14:paraId="0CCFCC1A" w14:textId="77777777" w:rsidR="00D27442" w:rsidRPr="00744155" w:rsidRDefault="00744155">
            <w:pPr>
              <w:rPr>
                <w:b/>
                <w:bCs/>
              </w:rPr>
            </w:pPr>
            <w:r w:rsidRPr="00744155">
              <w:rPr>
                <w:b/>
                <w:bCs/>
              </w:rPr>
              <w:t>Make a den</w:t>
            </w:r>
          </w:p>
          <w:p w14:paraId="7BAAB94C" w14:textId="147AA4D5" w:rsidR="00744155" w:rsidRDefault="00744155">
            <w:r>
              <w:t xml:space="preserve">This could be done inside, under a table or outside using rope, sheets, string and tarpaulin.  </w:t>
            </w:r>
          </w:p>
        </w:tc>
      </w:tr>
      <w:tr w:rsidR="00A516CA" w14:paraId="4FEA33D5" w14:textId="77777777" w:rsidTr="00A516CA">
        <w:tc>
          <w:tcPr>
            <w:tcW w:w="2747" w:type="dxa"/>
            <w:shd w:val="clear" w:color="auto" w:fill="7030A0"/>
          </w:tcPr>
          <w:p w14:paraId="522A4C80" w14:textId="77777777" w:rsidR="00D27442" w:rsidRPr="00744155" w:rsidRDefault="00744155">
            <w:pPr>
              <w:rPr>
                <w:b/>
                <w:bCs/>
              </w:rPr>
            </w:pPr>
            <w:r w:rsidRPr="00744155">
              <w:rPr>
                <w:b/>
                <w:bCs/>
              </w:rPr>
              <w:t xml:space="preserve">Barefoot Walk </w:t>
            </w:r>
          </w:p>
          <w:p w14:paraId="3C15386A" w14:textId="267406E4" w:rsidR="00744155" w:rsidRDefault="00744155">
            <w:r>
              <w:t>Take off your shoes and socks and walk in the grass outside.  What does it feel like?</w:t>
            </w:r>
          </w:p>
        </w:tc>
        <w:tc>
          <w:tcPr>
            <w:tcW w:w="2753" w:type="dxa"/>
            <w:shd w:val="clear" w:color="auto" w:fill="FFFF00"/>
          </w:tcPr>
          <w:p w14:paraId="4F249CB9" w14:textId="77777777" w:rsidR="00D27442" w:rsidRPr="00744155" w:rsidRDefault="00744155">
            <w:pPr>
              <w:rPr>
                <w:b/>
                <w:bCs/>
              </w:rPr>
            </w:pPr>
            <w:r w:rsidRPr="00744155">
              <w:rPr>
                <w:b/>
                <w:bCs/>
              </w:rPr>
              <w:t>Fly a Kite</w:t>
            </w:r>
          </w:p>
          <w:p w14:paraId="15220AAF" w14:textId="3AA85C2E" w:rsidR="00744155" w:rsidRDefault="00744155">
            <w:r>
              <w:t>Can you make your own kite?  Can you fly it high up in the sky?</w:t>
            </w:r>
          </w:p>
        </w:tc>
        <w:tc>
          <w:tcPr>
            <w:tcW w:w="2745" w:type="dxa"/>
            <w:shd w:val="clear" w:color="auto" w:fill="00B0F0"/>
          </w:tcPr>
          <w:p w14:paraId="5776E9C1" w14:textId="77777777" w:rsidR="00D27442" w:rsidRPr="00744155" w:rsidRDefault="00744155">
            <w:pPr>
              <w:rPr>
                <w:b/>
                <w:bCs/>
              </w:rPr>
            </w:pPr>
            <w:r w:rsidRPr="00744155">
              <w:rPr>
                <w:b/>
                <w:bCs/>
              </w:rPr>
              <w:t>Make a fairy door.</w:t>
            </w:r>
          </w:p>
          <w:p w14:paraId="56009CB0" w14:textId="6E3F2843" w:rsidR="00744155" w:rsidRDefault="00744155" w:rsidP="00A516CA">
            <w:r>
              <w:t xml:space="preserve">Using </w:t>
            </w:r>
            <w:r w:rsidR="00A516CA">
              <w:t>materials,</w:t>
            </w:r>
            <w:r>
              <w:t xml:space="preserve"> you find around the house</w:t>
            </w:r>
            <w:r w:rsidR="00A516CA">
              <w:t>,</w:t>
            </w:r>
            <w:r>
              <w:t xml:space="preserve"> can you make a door for the fairies?  Place outside and wait to see if they arrive in your garden.</w:t>
            </w:r>
          </w:p>
        </w:tc>
        <w:tc>
          <w:tcPr>
            <w:tcW w:w="2753" w:type="dxa"/>
            <w:shd w:val="clear" w:color="auto" w:fill="FFFF00"/>
          </w:tcPr>
          <w:p w14:paraId="0706D359" w14:textId="77777777" w:rsidR="00D27442" w:rsidRPr="00744155" w:rsidRDefault="00744155">
            <w:pPr>
              <w:rPr>
                <w:b/>
                <w:bCs/>
              </w:rPr>
            </w:pPr>
            <w:r w:rsidRPr="00744155">
              <w:rPr>
                <w:b/>
                <w:bCs/>
              </w:rPr>
              <w:t>Puddle jumping</w:t>
            </w:r>
          </w:p>
          <w:p w14:paraId="7087DFDB" w14:textId="28F5F681" w:rsidR="00744155" w:rsidRDefault="00744155">
            <w:r>
              <w:t>Pop on your wellies.  Let’s see who can make the biggest splash.  Ask members of your family to join in!</w:t>
            </w:r>
          </w:p>
        </w:tc>
        <w:tc>
          <w:tcPr>
            <w:tcW w:w="2950" w:type="dxa"/>
            <w:shd w:val="clear" w:color="auto" w:fill="FF3399"/>
          </w:tcPr>
          <w:p w14:paraId="2C01B3A8" w14:textId="77777777" w:rsidR="00D27442" w:rsidRDefault="00744155">
            <w:r>
              <w:t>Natural paint</w:t>
            </w:r>
          </w:p>
          <w:p w14:paraId="27A3BF2F" w14:textId="40AD6344" w:rsidR="00744155" w:rsidRDefault="00744155">
            <w:r>
              <w:t>Make</w:t>
            </w:r>
            <w:r w:rsidR="00A516CA">
              <w:t xml:space="preserve"> your paint using mud, food colouring or natural ingredients like berries or </w:t>
            </w:r>
            <w:r w:rsidR="001E401A">
              <w:t>dandelions</w:t>
            </w:r>
            <w:r w:rsidR="00A516CA">
              <w:t>.  Paint a picture using your natural paint.</w:t>
            </w:r>
          </w:p>
        </w:tc>
      </w:tr>
    </w:tbl>
    <w:p w14:paraId="07CB169A" w14:textId="77777777" w:rsidR="00D27442" w:rsidRDefault="00D27442">
      <w:bookmarkStart w:id="0" w:name="_GoBack"/>
      <w:bookmarkEnd w:id="0"/>
    </w:p>
    <w:p w14:paraId="4115F25A" w14:textId="77777777" w:rsidR="00D27442" w:rsidRDefault="00D27442"/>
    <w:p w14:paraId="3713E82F" w14:textId="07F88D00" w:rsidR="00D27442" w:rsidRDefault="00D27442"/>
    <w:p w14:paraId="6F83E629" w14:textId="3874C79E" w:rsidR="00D27442" w:rsidRDefault="00D27442"/>
    <w:p w14:paraId="511480EF" w14:textId="72FDDF89" w:rsidR="00D27442" w:rsidRDefault="00D27442"/>
    <w:p w14:paraId="043204B2" w14:textId="77777777" w:rsidR="00D27442" w:rsidRDefault="00D27442"/>
    <w:p w14:paraId="05B690CC" w14:textId="77777777" w:rsidR="00D27442" w:rsidRDefault="00D27442"/>
    <w:p w14:paraId="191F9FEB" w14:textId="75842BD7" w:rsidR="00D27442" w:rsidRDefault="00D27442"/>
    <w:p w14:paraId="4EC6EA21" w14:textId="57284FC7" w:rsidR="00D27442" w:rsidRDefault="00D27442"/>
    <w:p w14:paraId="5F64934F" w14:textId="30DE5594" w:rsidR="00D27442" w:rsidRDefault="00D27442"/>
    <w:p w14:paraId="70B21B10" w14:textId="72E2C641" w:rsidR="00D27442" w:rsidRDefault="00D27442"/>
    <w:p w14:paraId="52FAE0F7" w14:textId="04CF43D8" w:rsidR="00D27442" w:rsidRDefault="00D27442"/>
    <w:p w14:paraId="6167DBB6" w14:textId="00B55C96" w:rsidR="00D27442" w:rsidRDefault="00D27442"/>
    <w:p w14:paraId="798D3F31" w14:textId="28E0E688" w:rsidR="00D27442" w:rsidRDefault="00D27442"/>
    <w:p w14:paraId="34F69DE7" w14:textId="3F284BB9" w:rsidR="00D27442" w:rsidRDefault="00D27442"/>
    <w:p w14:paraId="52CF642E" w14:textId="4FF6B2EB" w:rsidR="00D27442" w:rsidRDefault="00D27442"/>
    <w:sectPr w:rsidR="00D27442" w:rsidSect="00D274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2"/>
    <w:rsid w:val="00012AB2"/>
    <w:rsid w:val="001E401A"/>
    <w:rsid w:val="00744155"/>
    <w:rsid w:val="00A516CA"/>
    <w:rsid w:val="00D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DD76"/>
  <w15:chartTrackingRefBased/>
  <w15:docId w15:val="{3B366690-432B-4A18-A960-F4001E6F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42"/>
  </w:style>
  <w:style w:type="table" w:styleId="TableGrid">
    <w:name w:val="Table Grid"/>
    <w:basedOn w:val="TableNormal"/>
    <w:uiPriority w:val="39"/>
    <w:rsid w:val="00D2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2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ppyhooligans.ca/32-homemade-bird-feeder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2020-03-30T15:34:00Z</dcterms:created>
  <dcterms:modified xsi:type="dcterms:W3CDTF">2020-03-30T16:15:00Z</dcterms:modified>
</cp:coreProperties>
</file>