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3A50B" w14:textId="3C495C1B" w:rsidR="000B6A1B" w:rsidRDefault="005129E6" w:rsidP="000A622C">
      <w:pPr>
        <w:jc w:val="center"/>
        <w:rPr>
          <w:rFonts w:ascii="Arial" w:hAnsi="Arial" w:cs="Arial"/>
          <w:sz w:val="28"/>
          <w:szCs w:val="28"/>
        </w:rPr>
      </w:pPr>
      <w:r>
        <w:rPr>
          <w:noProof/>
          <w:color w:val="0000FF"/>
          <w:lang w:eastAsia="en-GB"/>
        </w:rPr>
        <w:drawing>
          <wp:anchor distT="0" distB="0" distL="114300" distR="114300" simplePos="0" relativeHeight="251660288" behindDoc="1" locked="0" layoutInCell="1" allowOverlap="1" wp14:anchorId="4AD3A6DD" wp14:editId="655F43DC">
            <wp:simplePos x="0" y="0"/>
            <wp:positionH relativeFrom="margin">
              <wp:align>right</wp:align>
            </wp:positionH>
            <wp:positionV relativeFrom="margin">
              <wp:align>top</wp:align>
            </wp:positionV>
            <wp:extent cx="1419225" cy="405765"/>
            <wp:effectExtent l="0" t="0" r="9525" b="0"/>
            <wp:wrapTight wrapText="bothSides">
              <wp:wrapPolygon edited="0">
                <wp:start x="0" y="0"/>
                <wp:lineTo x="0" y="20282"/>
                <wp:lineTo x="21455" y="20282"/>
                <wp:lineTo x="21455" y="0"/>
                <wp:lineTo x="0" y="0"/>
              </wp:wrapPolygon>
            </wp:wrapTight>
            <wp:docPr id="4" name="Picture 4" descr="https://www.chirtonschool.co.uk/i/design/EQUAMAT.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mat" descr="https://www.chirtonschool.co.uk/i/design/EQUAMAT.jp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4057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8"/>
          <w:szCs w:val="28"/>
          <w:lang w:eastAsia="en-GB"/>
        </w:rPr>
        <w:drawing>
          <wp:anchor distT="0" distB="0" distL="114300" distR="114300" simplePos="0" relativeHeight="251658240" behindDoc="0" locked="0" layoutInCell="1" allowOverlap="1" wp14:anchorId="650B1FB3" wp14:editId="2E26B723">
            <wp:simplePos x="0" y="0"/>
            <wp:positionH relativeFrom="margin">
              <wp:align>left</wp:align>
            </wp:positionH>
            <wp:positionV relativeFrom="paragraph">
              <wp:posOffset>-681355</wp:posOffset>
            </wp:positionV>
            <wp:extent cx="739775" cy="742315"/>
            <wp:effectExtent l="0" t="0" r="3175" b="635"/>
            <wp:wrapNone/>
            <wp:docPr id="2" name="Picture 1" descr="C:\Users\sarah\Desktop\Ofsted_Outstanding_OP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esktop\Ofsted_Outstanding_OP_Colour.png"/>
                    <pic:cNvPicPr>
                      <a:picLocks noChangeAspect="1" noChangeArrowheads="1"/>
                    </pic:cNvPicPr>
                  </pic:nvPicPr>
                  <pic:blipFill>
                    <a:blip r:embed="rId9" cstate="print"/>
                    <a:srcRect/>
                    <a:stretch>
                      <a:fillRect/>
                    </a:stretch>
                  </pic:blipFill>
                  <pic:spPr bwMode="auto">
                    <a:xfrm>
                      <a:off x="0" y="0"/>
                      <a:ext cx="739775" cy="742315"/>
                    </a:xfrm>
                    <a:prstGeom prst="rect">
                      <a:avLst/>
                    </a:prstGeom>
                    <a:noFill/>
                    <a:ln w="9525">
                      <a:noFill/>
                      <a:miter lim="800000"/>
                      <a:headEnd/>
                      <a:tailEnd/>
                    </a:ln>
                  </pic:spPr>
                </pic:pic>
              </a:graphicData>
            </a:graphic>
          </wp:anchor>
        </w:drawing>
      </w:r>
    </w:p>
    <w:p w14:paraId="268F660C" w14:textId="62D1E67F" w:rsidR="000A622C" w:rsidRDefault="005129E6" w:rsidP="000A622C">
      <w:pPr>
        <w:jc w:val="center"/>
        <w:rPr>
          <w:rFonts w:ascii="Arial" w:hAnsi="Arial" w:cs="Arial"/>
          <w:sz w:val="28"/>
          <w:szCs w:val="28"/>
        </w:rPr>
      </w:pPr>
      <w:r>
        <w:rPr>
          <w:rFonts w:ascii="Arial" w:hAnsi="Arial" w:cs="Arial"/>
          <w:sz w:val="28"/>
          <w:szCs w:val="28"/>
        </w:rPr>
        <w:t xml:space="preserve">                                 </w:t>
      </w:r>
      <w:r w:rsidR="000A622C">
        <w:rPr>
          <w:rFonts w:ascii="Arial" w:hAnsi="Arial" w:cs="Arial"/>
          <w:sz w:val="28"/>
          <w:szCs w:val="28"/>
        </w:rPr>
        <w:t xml:space="preserve">Play Policy </w:t>
      </w:r>
    </w:p>
    <w:p w14:paraId="664AA609" w14:textId="366F318B" w:rsidR="000A622C" w:rsidRDefault="000A622C" w:rsidP="000A622C">
      <w:pPr>
        <w:jc w:val="center"/>
        <w:rPr>
          <w:rFonts w:ascii="Arial" w:hAnsi="Arial" w:cs="Arial"/>
          <w:sz w:val="28"/>
          <w:szCs w:val="28"/>
        </w:rPr>
      </w:pPr>
    </w:p>
    <w:p w14:paraId="58D092A4" w14:textId="3F85E025" w:rsidR="000A622C" w:rsidRDefault="000A622C" w:rsidP="00EB1ECA">
      <w:pPr>
        <w:jc w:val="both"/>
        <w:rPr>
          <w:rFonts w:ascii="Arial" w:hAnsi="Arial" w:cs="Arial"/>
          <w:sz w:val="24"/>
          <w:szCs w:val="24"/>
        </w:rPr>
      </w:pPr>
      <w:r>
        <w:rPr>
          <w:rFonts w:ascii="Arial" w:hAnsi="Arial" w:cs="Arial"/>
          <w:sz w:val="24"/>
          <w:szCs w:val="24"/>
        </w:rPr>
        <w:t>At Chirton Pips Forest School we believe that play is fundamental to the healthy development and well-being of individuals.  It is a process that is freely chosen, personally directed and intrinsically motivated.</w:t>
      </w:r>
    </w:p>
    <w:p w14:paraId="54968295" w14:textId="4C3962E8" w:rsidR="000A622C" w:rsidRDefault="000A622C" w:rsidP="00EB1ECA">
      <w:pPr>
        <w:jc w:val="both"/>
        <w:rPr>
          <w:rFonts w:ascii="Arial" w:hAnsi="Arial" w:cs="Arial"/>
          <w:sz w:val="24"/>
          <w:szCs w:val="24"/>
        </w:rPr>
      </w:pPr>
      <w:r>
        <w:rPr>
          <w:rFonts w:ascii="Arial" w:hAnsi="Arial" w:cs="Arial"/>
          <w:sz w:val="24"/>
          <w:szCs w:val="24"/>
        </w:rPr>
        <w:t>It is thr</w:t>
      </w:r>
      <w:r w:rsidR="00C50961">
        <w:rPr>
          <w:rFonts w:ascii="Arial" w:hAnsi="Arial" w:cs="Arial"/>
          <w:sz w:val="24"/>
          <w:szCs w:val="24"/>
        </w:rPr>
        <w:t>ough play that children explore</w:t>
      </w:r>
      <w:r>
        <w:rPr>
          <w:rFonts w:ascii="Arial" w:hAnsi="Arial" w:cs="Arial"/>
          <w:sz w:val="24"/>
          <w:szCs w:val="24"/>
        </w:rPr>
        <w:t xml:space="preserve"> social, material and imaginary worlds and their relationship with them, elaborating all the while a flexible range of responses to the challenges they encounter.</w:t>
      </w:r>
    </w:p>
    <w:p w14:paraId="2D1C6246" w14:textId="076C2C96" w:rsidR="000A622C" w:rsidRDefault="000A622C" w:rsidP="00EB1ECA">
      <w:pPr>
        <w:jc w:val="both"/>
        <w:rPr>
          <w:rFonts w:ascii="Arial" w:hAnsi="Arial" w:cs="Arial"/>
          <w:sz w:val="24"/>
          <w:szCs w:val="24"/>
        </w:rPr>
      </w:pPr>
      <w:r>
        <w:rPr>
          <w:rFonts w:ascii="Arial" w:hAnsi="Arial" w:cs="Arial"/>
          <w:sz w:val="24"/>
          <w:szCs w:val="24"/>
        </w:rPr>
        <w:t>We aim to provide a variety of play oppo</w:t>
      </w:r>
      <w:r w:rsidR="00EB1ECA">
        <w:rPr>
          <w:rFonts w:ascii="Arial" w:hAnsi="Arial" w:cs="Arial"/>
          <w:sz w:val="24"/>
          <w:szCs w:val="24"/>
        </w:rPr>
        <w:t>rtunities in a range</w:t>
      </w:r>
      <w:r>
        <w:rPr>
          <w:rFonts w:ascii="Arial" w:hAnsi="Arial" w:cs="Arial"/>
          <w:sz w:val="24"/>
          <w:szCs w:val="24"/>
        </w:rPr>
        <w:t xml:space="preserve"> of environments, and understand that this means children will be exposed to play environments which, whilst well-managed, carry a degree of risk.  We ensure through our risk assessments that sensible adult judgments are made to give the best </w:t>
      </w:r>
      <w:r w:rsidR="00EB1ECA">
        <w:rPr>
          <w:rFonts w:ascii="Arial" w:hAnsi="Arial" w:cs="Arial"/>
          <w:sz w:val="24"/>
          <w:szCs w:val="24"/>
        </w:rPr>
        <w:t>benefits</w:t>
      </w:r>
      <w:r>
        <w:rPr>
          <w:rFonts w:ascii="Arial" w:hAnsi="Arial" w:cs="Arial"/>
          <w:sz w:val="24"/>
          <w:szCs w:val="24"/>
        </w:rPr>
        <w:t xml:space="preserve"> to children whilst ensuring they are not exposed to unnecessary risk.</w:t>
      </w:r>
    </w:p>
    <w:p w14:paraId="34F2F098" w14:textId="1C8BDA7B" w:rsidR="00EB1ECA" w:rsidRDefault="00EB1ECA" w:rsidP="00EB1ECA">
      <w:pPr>
        <w:jc w:val="both"/>
        <w:rPr>
          <w:rFonts w:ascii="Arial" w:hAnsi="Arial" w:cs="Arial"/>
          <w:sz w:val="24"/>
          <w:szCs w:val="24"/>
        </w:rPr>
      </w:pPr>
    </w:p>
    <w:p w14:paraId="6704D6E6" w14:textId="77777777" w:rsidR="000A622C" w:rsidRDefault="000A622C" w:rsidP="00EB1ECA">
      <w:pPr>
        <w:jc w:val="both"/>
        <w:rPr>
          <w:rFonts w:ascii="Arial" w:hAnsi="Arial" w:cs="Arial"/>
          <w:sz w:val="24"/>
          <w:szCs w:val="24"/>
        </w:rPr>
      </w:pPr>
      <w:r>
        <w:rPr>
          <w:rFonts w:ascii="Arial" w:hAnsi="Arial" w:cs="Arial"/>
          <w:sz w:val="24"/>
          <w:szCs w:val="24"/>
        </w:rPr>
        <w:t>The key message from the Health and Safety Executive is:</w:t>
      </w:r>
    </w:p>
    <w:p w14:paraId="3FB53409" w14:textId="77777777" w:rsidR="000A622C" w:rsidRDefault="00EB1ECA" w:rsidP="00EB1ECA">
      <w:pPr>
        <w:jc w:val="both"/>
        <w:rPr>
          <w:rFonts w:ascii="Arial" w:hAnsi="Arial" w:cs="Arial"/>
          <w:sz w:val="24"/>
          <w:szCs w:val="24"/>
        </w:rPr>
      </w:pPr>
      <w:r>
        <w:rPr>
          <w:rFonts w:ascii="Arial" w:hAnsi="Arial" w:cs="Arial"/>
          <w:sz w:val="24"/>
          <w:szCs w:val="24"/>
        </w:rPr>
        <w:t>"Play is great for children's well-being and development.  When planning and providing play opportunities, the goal is not to eliminate risk, but to weigh up the risks and benefits.  No child will learn about risk if they are wrapped up in cotton wool."</w:t>
      </w:r>
    </w:p>
    <w:p w14:paraId="259A0820" w14:textId="77777777" w:rsidR="00EB1ECA" w:rsidRDefault="00EB1ECA" w:rsidP="00EB1ECA">
      <w:pPr>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EB1ECA" w14:paraId="2948D03F" w14:textId="77777777" w:rsidTr="00EB1ECA">
        <w:tc>
          <w:tcPr>
            <w:tcW w:w="9242" w:type="dxa"/>
          </w:tcPr>
          <w:p w14:paraId="213678B6" w14:textId="77777777" w:rsidR="00EB1ECA" w:rsidRDefault="00EB1ECA" w:rsidP="00EB1ECA">
            <w:pPr>
              <w:jc w:val="both"/>
              <w:rPr>
                <w:rFonts w:ascii="Arial" w:hAnsi="Arial" w:cs="Arial"/>
                <w:sz w:val="24"/>
                <w:szCs w:val="24"/>
              </w:rPr>
            </w:pPr>
            <w:r>
              <w:rPr>
                <w:rFonts w:ascii="Arial" w:hAnsi="Arial" w:cs="Arial"/>
                <w:sz w:val="24"/>
                <w:szCs w:val="24"/>
              </w:rPr>
              <w:t xml:space="preserve">Date Adopted: </w:t>
            </w:r>
            <w:r w:rsidR="0024193A">
              <w:rPr>
                <w:rFonts w:ascii="Arial" w:hAnsi="Arial" w:cs="Arial"/>
                <w:sz w:val="24"/>
                <w:szCs w:val="24"/>
              </w:rPr>
              <w:t xml:space="preserve">  </w:t>
            </w:r>
            <w:r>
              <w:rPr>
                <w:rFonts w:ascii="Arial" w:hAnsi="Arial" w:cs="Arial"/>
                <w:sz w:val="24"/>
                <w:szCs w:val="24"/>
              </w:rPr>
              <w:t xml:space="preserve"> September 2015</w:t>
            </w:r>
          </w:p>
          <w:p w14:paraId="41C1A3BA" w14:textId="098DC686" w:rsidR="00EB1ECA" w:rsidRDefault="0024193A" w:rsidP="00EB1ECA">
            <w:pPr>
              <w:jc w:val="both"/>
              <w:rPr>
                <w:rFonts w:ascii="Arial" w:hAnsi="Arial" w:cs="Arial"/>
                <w:sz w:val="24"/>
                <w:szCs w:val="24"/>
              </w:rPr>
            </w:pPr>
            <w:r>
              <w:rPr>
                <w:rFonts w:ascii="Arial" w:hAnsi="Arial" w:cs="Arial"/>
                <w:sz w:val="24"/>
                <w:szCs w:val="24"/>
              </w:rPr>
              <w:t xml:space="preserve">        Reviewed:  September 2016</w:t>
            </w:r>
            <w:r w:rsidR="00FB73C1">
              <w:rPr>
                <w:rFonts w:ascii="Arial" w:hAnsi="Arial" w:cs="Arial"/>
                <w:sz w:val="24"/>
                <w:szCs w:val="24"/>
              </w:rPr>
              <w:t>,2017</w:t>
            </w:r>
            <w:r w:rsidR="00353B11">
              <w:rPr>
                <w:rFonts w:ascii="Arial" w:hAnsi="Arial" w:cs="Arial"/>
                <w:sz w:val="24"/>
                <w:szCs w:val="24"/>
              </w:rPr>
              <w:t>, 2018</w:t>
            </w:r>
            <w:r w:rsidR="00ED50BA">
              <w:rPr>
                <w:rFonts w:ascii="Arial" w:hAnsi="Arial" w:cs="Arial"/>
                <w:sz w:val="24"/>
                <w:szCs w:val="24"/>
              </w:rPr>
              <w:t>, 2019</w:t>
            </w:r>
            <w:r w:rsidR="006B36E7">
              <w:rPr>
                <w:rFonts w:ascii="Arial" w:hAnsi="Arial" w:cs="Arial"/>
                <w:sz w:val="24"/>
                <w:szCs w:val="24"/>
              </w:rPr>
              <w:t>, 2020</w:t>
            </w:r>
            <w:r w:rsidR="005129E6">
              <w:rPr>
                <w:rFonts w:ascii="Arial" w:hAnsi="Arial" w:cs="Arial"/>
                <w:sz w:val="24"/>
                <w:szCs w:val="24"/>
              </w:rPr>
              <w:t>,2021</w:t>
            </w:r>
          </w:p>
          <w:p w14:paraId="3CB2E698" w14:textId="77777777" w:rsidR="00353B11" w:rsidRDefault="00353B11" w:rsidP="00EB1ECA">
            <w:pPr>
              <w:jc w:val="both"/>
              <w:rPr>
                <w:rFonts w:ascii="Arial" w:hAnsi="Arial" w:cs="Arial"/>
                <w:sz w:val="24"/>
                <w:szCs w:val="24"/>
              </w:rPr>
            </w:pPr>
          </w:p>
          <w:p w14:paraId="36452EC2" w14:textId="37836137" w:rsidR="00EB1ECA" w:rsidRDefault="00353B11" w:rsidP="00EB1ECA">
            <w:pPr>
              <w:jc w:val="both"/>
              <w:rPr>
                <w:rFonts w:ascii="Arial" w:hAnsi="Arial" w:cs="Arial"/>
                <w:sz w:val="24"/>
                <w:szCs w:val="24"/>
              </w:rPr>
            </w:pPr>
            <w:r>
              <w:rPr>
                <w:rFonts w:ascii="Arial" w:hAnsi="Arial" w:cs="Arial"/>
                <w:sz w:val="24"/>
                <w:szCs w:val="24"/>
              </w:rPr>
              <w:t>Review Date:      September 20</w:t>
            </w:r>
            <w:r w:rsidR="00ED50BA">
              <w:rPr>
                <w:rFonts w:ascii="Arial" w:hAnsi="Arial" w:cs="Arial"/>
                <w:sz w:val="24"/>
                <w:szCs w:val="24"/>
              </w:rPr>
              <w:t>2</w:t>
            </w:r>
            <w:r w:rsidR="005129E6">
              <w:rPr>
                <w:rFonts w:ascii="Arial" w:hAnsi="Arial" w:cs="Arial"/>
                <w:sz w:val="24"/>
                <w:szCs w:val="24"/>
              </w:rPr>
              <w:t>2</w:t>
            </w:r>
          </w:p>
          <w:p w14:paraId="171FA4A4" w14:textId="77777777" w:rsidR="00EB1ECA" w:rsidRDefault="00EB1ECA" w:rsidP="00EB1ECA">
            <w:pPr>
              <w:jc w:val="both"/>
              <w:rPr>
                <w:rFonts w:ascii="Arial" w:hAnsi="Arial" w:cs="Arial"/>
                <w:sz w:val="24"/>
                <w:szCs w:val="24"/>
              </w:rPr>
            </w:pPr>
          </w:p>
          <w:p w14:paraId="33FBEB17" w14:textId="77777777" w:rsidR="00EB1ECA" w:rsidRDefault="00EB1ECA" w:rsidP="00EB1ECA">
            <w:pPr>
              <w:jc w:val="both"/>
              <w:rPr>
                <w:rFonts w:ascii="Arial" w:hAnsi="Arial" w:cs="Arial"/>
                <w:sz w:val="24"/>
                <w:szCs w:val="24"/>
              </w:rPr>
            </w:pPr>
            <w:proofErr w:type="gramStart"/>
            <w:r>
              <w:rPr>
                <w:rFonts w:ascii="Arial" w:hAnsi="Arial" w:cs="Arial"/>
                <w:sz w:val="24"/>
                <w:szCs w:val="24"/>
              </w:rPr>
              <w:t>Signed  ...................................</w:t>
            </w:r>
            <w:proofErr w:type="gramEnd"/>
            <w:r>
              <w:rPr>
                <w:rFonts w:ascii="Arial" w:hAnsi="Arial" w:cs="Arial"/>
                <w:sz w:val="24"/>
                <w:szCs w:val="24"/>
              </w:rPr>
              <w:t xml:space="preserve">  (</w:t>
            </w:r>
            <w:proofErr w:type="gramStart"/>
            <w:r>
              <w:rPr>
                <w:rFonts w:ascii="Arial" w:hAnsi="Arial" w:cs="Arial"/>
                <w:sz w:val="24"/>
                <w:szCs w:val="24"/>
              </w:rPr>
              <w:t xml:space="preserve">Chair)   </w:t>
            </w:r>
            <w:proofErr w:type="gramEnd"/>
            <w:r>
              <w:rPr>
                <w:rFonts w:ascii="Arial" w:hAnsi="Arial" w:cs="Arial"/>
                <w:sz w:val="24"/>
                <w:szCs w:val="24"/>
              </w:rPr>
              <w:t xml:space="preserve"> .........................  Date</w:t>
            </w:r>
          </w:p>
          <w:p w14:paraId="62769E15" w14:textId="77777777" w:rsidR="00EB1ECA" w:rsidRDefault="00EB1ECA" w:rsidP="00EB1ECA">
            <w:pPr>
              <w:jc w:val="both"/>
              <w:rPr>
                <w:rFonts w:ascii="Arial" w:hAnsi="Arial" w:cs="Arial"/>
                <w:sz w:val="24"/>
                <w:szCs w:val="24"/>
              </w:rPr>
            </w:pPr>
          </w:p>
          <w:p w14:paraId="7B9B6577" w14:textId="77777777" w:rsidR="00EB1ECA" w:rsidRDefault="00EB1ECA" w:rsidP="00EB1ECA">
            <w:pPr>
              <w:jc w:val="both"/>
              <w:rPr>
                <w:rFonts w:ascii="Arial" w:hAnsi="Arial" w:cs="Arial"/>
                <w:sz w:val="24"/>
                <w:szCs w:val="24"/>
              </w:rPr>
            </w:pPr>
            <w:proofErr w:type="gramStart"/>
            <w:r>
              <w:rPr>
                <w:rFonts w:ascii="Arial" w:hAnsi="Arial" w:cs="Arial"/>
                <w:sz w:val="24"/>
                <w:szCs w:val="24"/>
              </w:rPr>
              <w:t>Signed  ...................................</w:t>
            </w:r>
            <w:proofErr w:type="gramEnd"/>
            <w:r>
              <w:rPr>
                <w:rFonts w:ascii="Arial" w:hAnsi="Arial" w:cs="Arial"/>
                <w:sz w:val="24"/>
                <w:szCs w:val="24"/>
              </w:rPr>
              <w:t xml:space="preserve">  (Leader</w:t>
            </w:r>
            <w:proofErr w:type="gramStart"/>
            <w:r>
              <w:rPr>
                <w:rFonts w:ascii="Arial" w:hAnsi="Arial" w:cs="Arial"/>
                <w:sz w:val="24"/>
                <w:szCs w:val="24"/>
              </w:rPr>
              <w:t>)  ........................</w:t>
            </w:r>
            <w:proofErr w:type="gramEnd"/>
            <w:r>
              <w:rPr>
                <w:rFonts w:ascii="Arial" w:hAnsi="Arial" w:cs="Arial"/>
                <w:sz w:val="24"/>
                <w:szCs w:val="24"/>
              </w:rPr>
              <w:t xml:space="preserve">   Date</w:t>
            </w:r>
          </w:p>
          <w:p w14:paraId="13907E45" w14:textId="77777777" w:rsidR="00EB1ECA" w:rsidRDefault="00EB1ECA" w:rsidP="00EB1ECA">
            <w:pPr>
              <w:jc w:val="both"/>
              <w:rPr>
                <w:rFonts w:ascii="Arial" w:hAnsi="Arial" w:cs="Arial"/>
                <w:sz w:val="24"/>
                <w:szCs w:val="24"/>
              </w:rPr>
            </w:pPr>
          </w:p>
        </w:tc>
      </w:tr>
    </w:tbl>
    <w:p w14:paraId="6969B6AF" w14:textId="77777777" w:rsidR="00EB1ECA" w:rsidRDefault="00EB1ECA" w:rsidP="00EB1ECA">
      <w:pPr>
        <w:jc w:val="both"/>
        <w:rPr>
          <w:rFonts w:ascii="Arial" w:hAnsi="Arial" w:cs="Arial"/>
          <w:sz w:val="24"/>
          <w:szCs w:val="24"/>
        </w:rPr>
      </w:pPr>
    </w:p>
    <w:p w14:paraId="17924173" w14:textId="77777777" w:rsidR="00EB1ECA" w:rsidRDefault="00EB1ECA" w:rsidP="00EB1ECA">
      <w:pPr>
        <w:jc w:val="both"/>
        <w:rPr>
          <w:rFonts w:ascii="Arial" w:hAnsi="Arial" w:cs="Arial"/>
          <w:sz w:val="24"/>
          <w:szCs w:val="24"/>
        </w:rPr>
      </w:pPr>
    </w:p>
    <w:p w14:paraId="60E5A581" w14:textId="77777777" w:rsidR="00EB1ECA" w:rsidRDefault="00EB1ECA" w:rsidP="00EB1ECA">
      <w:pPr>
        <w:jc w:val="both"/>
        <w:rPr>
          <w:rFonts w:ascii="Arial" w:hAnsi="Arial" w:cs="Arial"/>
          <w:sz w:val="24"/>
          <w:szCs w:val="24"/>
        </w:rPr>
      </w:pPr>
    </w:p>
    <w:sectPr w:rsidR="00EB1ECA" w:rsidSect="000B6A1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56B09" w14:textId="77777777" w:rsidR="003F0A9E" w:rsidRDefault="003F0A9E" w:rsidP="004A550D">
      <w:pPr>
        <w:spacing w:after="0" w:line="240" w:lineRule="auto"/>
      </w:pPr>
      <w:r>
        <w:separator/>
      </w:r>
    </w:p>
  </w:endnote>
  <w:endnote w:type="continuationSeparator" w:id="0">
    <w:p w14:paraId="7014B43C" w14:textId="77777777" w:rsidR="003F0A9E" w:rsidRDefault="003F0A9E" w:rsidP="004A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1F4C" w14:textId="77777777" w:rsidR="003F0A9E" w:rsidRDefault="003F0A9E" w:rsidP="004A550D">
      <w:pPr>
        <w:spacing w:after="0" w:line="240" w:lineRule="auto"/>
      </w:pPr>
      <w:r>
        <w:separator/>
      </w:r>
    </w:p>
  </w:footnote>
  <w:footnote w:type="continuationSeparator" w:id="0">
    <w:p w14:paraId="3F26DD6A" w14:textId="77777777" w:rsidR="003F0A9E" w:rsidRDefault="003F0A9E" w:rsidP="004A5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1" w:type="dxa"/>
      <w:tblLook w:val="00A0" w:firstRow="1" w:lastRow="0" w:firstColumn="1" w:lastColumn="0" w:noHBand="0" w:noVBand="0"/>
    </w:tblPr>
    <w:tblGrid>
      <w:gridCol w:w="9181"/>
    </w:tblGrid>
    <w:tr w:rsidR="004A550D" w:rsidRPr="00453287" w14:paraId="26687F24" w14:textId="77777777" w:rsidTr="005129E6">
      <w:tc>
        <w:tcPr>
          <w:tcW w:w="9181" w:type="dxa"/>
        </w:tcPr>
        <w:p w14:paraId="15813E7B" w14:textId="1F47A1E1" w:rsidR="004A550D" w:rsidRDefault="004A550D" w:rsidP="005129E6">
          <w:pPr>
            <w:pStyle w:val="Header"/>
            <w:tabs>
              <w:tab w:val="left" w:pos="5670"/>
            </w:tabs>
            <w:jc w:val="center"/>
          </w:pPr>
          <w:r w:rsidRPr="00453287">
            <w:t>Chirton Pips Pre-School</w:t>
          </w:r>
        </w:p>
        <w:p w14:paraId="1A46BA5F" w14:textId="7CE9FDA0" w:rsidR="004A550D" w:rsidRPr="00453287" w:rsidRDefault="004A550D" w:rsidP="005129E6">
          <w:pPr>
            <w:pStyle w:val="Header"/>
            <w:tabs>
              <w:tab w:val="left" w:pos="5670"/>
            </w:tabs>
            <w:jc w:val="center"/>
          </w:pPr>
          <w:r>
            <w:t>Forest School</w:t>
          </w:r>
        </w:p>
      </w:tc>
    </w:tr>
    <w:tr w:rsidR="004A550D" w:rsidRPr="00453287" w14:paraId="3429ADAD" w14:textId="77777777" w:rsidTr="005129E6">
      <w:tc>
        <w:tcPr>
          <w:tcW w:w="9181" w:type="dxa"/>
        </w:tcPr>
        <w:p w14:paraId="11E25D80" w14:textId="3A5E5730" w:rsidR="004A550D" w:rsidRPr="00453287" w:rsidRDefault="004A550D" w:rsidP="005129E6">
          <w:pPr>
            <w:pStyle w:val="Header"/>
            <w:tabs>
              <w:tab w:val="left" w:pos="5670"/>
            </w:tabs>
            <w:jc w:val="center"/>
          </w:pPr>
          <w:r w:rsidRPr="00453287">
            <w:t>Policies and Procedures</w:t>
          </w:r>
        </w:p>
      </w:tc>
    </w:tr>
  </w:tbl>
  <w:p w14:paraId="3DF885D6" w14:textId="2594DA84" w:rsidR="004A550D" w:rsidRDefault="005129E6">
    <w:pPr>
      <w:pStyle w:val="Header"/>
    </w:pPr>
    <w:r>
      <w:rPr>
        <w:noProof/>
        <w:lang w:eastAsia="en-GB"/>
      </w:rPr>
      <w:drawing>
        <wp:anchor distT="0" distB="0" distL="114300" distR="114300" simplePos="0" relativeHeight="251658240" behindDoc="0" locked="0" layoutInCell="1" allowOverlap="1" wp14:anchorId="3501C416" wp14:editId="5A8FC81A">
          <wp:simplePos x="0" y="0"/>
          <wp:positionH relativeFrom="column">
            <wp:posOffset>4253865</wp:posOffset>
          </wp:positionH>
          <wp:positionV relativeFrom="paragraph">
            <wp:posOffset>-676275</wp:posOffset>
          </wp:positionV>
          <wp:extent cx="613410" cy="569595"/>
          <wp:effectExtent l="76200" t="76200" r="52944" b="590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rot="885665">
                    <a:off x="0" y="0"/>
                    <a:ext cx="613410" cy="5695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5E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0D"/>
    <w:rsid w:val="00000CD3"/>
    <w:rsid w:val="00005EF3"/>
    <w:rsid w:val="00013FA5"/>
    <w:rsid w:val="00014D90"/>
    <w:rsid w:val="00015EF7"/>
    <w:rsid w:val="000200A8"/>
    <w:rsid w:val="0002029C"/>
    <w:rsid w:val="00023D03"/>
    <w:rsid w:val="00027F1F"/>
    <w:rsid w:val="00031747"/>
    <w:rsid w:val="0004199E"/>
    <w:rsid w:val="000435AB"/>
    <w:rsid w:val="00044046"/>
    <w:rsid w:val="000450E1"/>
    <w:rsid w:val="000473E5"/>
    <w:rsid w:val="00047652"/>
    <w:rsid w:val="000477BB"/>
    <w:rsid w:val="0005084A"/>
    <w:rsid w:val="00055F1F"/>
    <w:rsid w:val="0006572A"/>
    <w:rsid w:val="000658EB"/>
    <w:rsid w:val="0006592D"/>
    <w:rsid w:val="00065B55"/>
    <w:rsid w:val="00073CFE"/>
    <w:rsid w:val="000741A8"/>
    <w:rsid w:val="00074E07"/>
    <w:rsid w:val="00076B09"/>
    <w:rsid w:val="000808BE"/>
    <w:rsid w:val="00080D3D"/>
    <w:rsid w:val="000814C4"/>
    <w:rsid w:val="00085505"/>
    <w:rsid w:val="00085D95"/>
    <w:rsid w:val="00085DB7"/>
    <w:rsid w:val="00087F93"/>
    <w:rsid w:val="00091588"/>
    <w:rsid w:val="0009384F"/>
    <w:rsid w:val="0009462F"/>
    <w:rsid w:val="0009541E"/>
    <w:rsid w:val="00097C7F"/>
    <w:rsid w:val="000A09FB"/>
    <w:rsid w:val="000A12C6"/>
    <w:rsid w:val="000A4F11"/>
    <w:rsid w:val="000A622C"/>
    <w:rsid w:val="000A77F3"/>
    <w:rsid w:val="000A78D4"/>
    <w:rsid w:val="000B1B40"/>
    <w:rsid w:val="000B3183"/>
    <w:rsid w:val="000B403E"/>
    <w:rsid w:val="000B4801"/>
    <w:rsid w:val="000B5465"/>
    <w:rsid w:val="000B562A"/>
    <w:rsid w:val="000B589A"/>
    <w:rsid w:val="000B5C9E"/>
    <w:rsid w:val="000B6A1B"/>
    <w:rsid w:val="000B6FF1"/>
    <w:rsid w:val="000C349B"/>
    <w:rsid w:val="000C3941"/>
    <w:rsid w:val="000C4879"/>
    <w:rsid w:val="000C7D97"/>
    <w:rsid w:val="000D0144"/>
    <w:rsid w:val="000D0D59"/>
    <w:rsid w:val="000D246B"/>
    <w:rsid w:val="000D2B02"/>
    <w:rsid w:val="000D2D79"/>
    <w:rsid w:val="000E1EDC"/>
    <w:rsid w:val="000E2035"/>
    <w:rsid w:val="000E2579"/>
    <w:rsid w:val="000E292D"/>
    <w:rsid w:val="000E2FAD"/>
    <w:rsid w:val="000E4BA5"/>
    <w:rsid w:val="000E584C"/>
    <w:rsid w:val="000E7D67"/>
    <w:rsid w:val="000F2257"/>
    <w:rsid w:val="000F2D4A"/>
    <w:rsid w:val="000F514F"/>
    <w:rsid w:val="000F55BE"/>
    <w:rsid w:val="000F5623"/>
    <w:rsid w:val="000F66CC"/>
    <w:rsid w:val="000F799C"/>
    <w:rsid w:val="00102BF9"/>
    <w:rsid w:val="00104449"/>
    <w:rsid w:val="00104B1D"/>
    <w:rsid w:val="0010726E"/>
    <w:rsid w:val="001076BE"/>
    <w:rsid w:val="00110C28"/>
    <w:rsid w:val="00116991"/>
    <w:rsid w:val="00121725"/>
    <w:rsid w:val="0012222E"/>
    <w:rsid w:val="001246F4"/>
    <w:rsid w:val="0012602D"/>
    <w:rsid w:val="00127169"/>
    <w:rsid w:val="0013487B"/>
    <w:rsid w:val="0014065B"/>
    <w:rsid w:val="001421C0"/>
    <w:rsid w:val="00144007"/>
    <w:rsid w:val="00146313"/>
    <w:rsid w:val="00153249"/>
    <w:rsid w:val="001535BE"/>
    <w:rsid w:val="001566A9"/>
    <w:rsid w:val="0016125D"/>
    <w:rsid w:val="0016165E"/>
    <w:rsid w:val="0016292C"/>
    <w:rsid w:val="00165473"/>
    <w:rsid w:val="0017173E"/>
    <w:rsid w:val="001719A3"/>
    <w:rsid w:val="00171C8D"/>
    <w:rsid w:val="00173ACD"/>
    <w:rsid w:val="001751F9"/>
    <w:rsid w:val="00182A0B"/>
    <w:rsid w:val="00184298"/>
    <w:rsid w:val="001872C1"/>
    <w:rsid w:val="00190827"/>
    <w:rsid w:val="001A28D8"/>
    <w:rsid w:val="001A3AED"/>
    <w:rsid w:val="001A4A78"/>
    <w:rsid w:val="001A58E8"/>
    <w:rsid w:val="001A5F5A"/>
    <w:rsid w:val="001B044C"/>
    <w:rsid w:val="001B2DCD"/>
    <w:rsid w:val="001B33E5"/>
    <w:rsid w:val="001B6F50"/>
    <w:rsid w:val="001B75D7"/>
    <w:rsid w:val="001B7604"/>
    <w:rsid w:val="001B78BE"/>
    <w:rsid w:val="001C0CA9"/>
    <w:rsid w:val="001C1A14"/>
    <w:rsid w:val="001C1FC4"/>
    <w:rsid w:val="001C25EC"/>
    <w:rsid w:val="001D4086"/>
    <w:rsid w:val="001D51DF"/>
    <w:rsid w:val="001D59E0"/>
    <w:rsid w:val="001D679E"/>
    <w:rsid w:val="001D7497"/>
    <w:rsid w:val="001E0899"/>
    <w:rsid w:val="001E1282"/>
    <w:rsid w:val="001E3905"/>
    <w:rsid w:val="001E67B3"/>
    <w:rsid w:val="001E6BBF"/>
    <w:rsid w:val="001F27DE"/>
    <w:rsid w:val="001F3308"/>
    <w:rsid w:val="001F3A91"/>
    <w:rsid w:val="001F51A7"/>
    <w:rsid w:val="001F5384"/>
    <w:rsid w:val="001F5EAE"/>
    <w:rsid w:val="001F5FC2"/>
    <w:rsid w:val="0020065E"/>
    <w:rsid w:val="00204C9E"/>
    <w:rsid w:val="00206F7E"/>
    <w:rsid w:val="00210732"/>
    <w:rsid w:val="00211077"/>
    <w:rsid w:val="0021466B"/>
    <w:rsid w:val="00215957"/>
    <w:rsid w:val="002170FB"/>
    <w:rsid w:val="0022050E"/>
    <w:rsid w:val="002252C7"/>
    <w:rsid w:val="00225696"/>
    <w:rsid w:val="00225B9E"/>
    <w:rsid w:val="00226AD6"/>
    <w:rsid w:val="002271DA"/>
    <w:rsid w:val="00227ABD"/>
    <w:rsid w:val="00232316"/>
    <w:rsid w:val="00232711"/>
    <w:rsid w:val="00233F8D"/>
    <w:rsid w:val="00234BDF"/>
    <w:rsid w:val="002354FA"/>
    <w:rsid w:val="00235C27"/>
    <w:rsid w:val="0023765B"/>
    <w:rsid w:val="0024193A"/>
    <w:rsid w:val="002419BE"/>
    <w:rsid w:val="00242E33"/>
    <w:rsid w:val="0024310D"/>
    <w:rsid w:val="002436FC"/>
    <w:rsid w:val="0024591D"/>
    <w:rsid w:val="00247E35"/>
    <w:rsid w:val="0025144C"/>
    <w:rsid w:val="00255E27"/>
    <w:rsid w:val="002561A0"/>
    <w:rsid w:val="00256493"/>
    <w:rsid w:val="00257D55"/>
    <w:rsid w:val="00262AC4"/>
    <w:rsid w:val="00262B4F"/>
    <w:rsid w:val="00262FD4"/>
    <w:rsid w:val="002643D2"/>
    <w:rsid w:val="0027163B"/>
    <w:rsid w:val="0027219E"/>
    <w:rsid w:val="00272E6C"/>
    <w:rsid w:val="00275A3D"/>
    <w:rsid w:val="002774E2"/>
    <w:rsid w:val="0028360C"/>
    <w:rsid w:val="00283B90"/>
    <w:rsid w:val="0028418C"/>
    <w:rsid w:val="0029163A"/>
    <w:rsid w:val="00291719"/>
    <w:rsid w:val="00295468"/>
    <w:rsid w:val="00295E03"/>
    <w:rsid w:val="00296355"/>
    <w:rsid w:val="00296FF0"/>
    <w:rsid w:val="0029790B"/>
    <w:rsid w:val="002A0DFD"/>
    <w:rsid w:val="002A174C"/>
    <w:rsid w:val="002A4936"/>
    <w:rsid w:val="002A5F49"/>
    <w:rsid w:val="002A6180"/>
    <w:rsid w:val="002A721A"/>
    <w:rsid w:val="002B0DA8"/>
    <w:rsid w:val="002B23CF"/>
    <w:rsid w:val="002B24B8"/>
    <w:rsid w:val="002B2890"/>
    <w:rsid w:val="002B6626"/>
    <w:rsid w:val="002B6A30"/>
    <w:rsid w:val="002B6CB8"/>
    <w:rsid w:val="002B77D7"/>
    <w:rsid w:val="002B7B66"/>
    <w:rsid w:val="002C0A4D"/>
    <w:rsid w:val="002C21CC"/>
    <w:rsid w:val="002C7BE5"/>
    <w:rsid w:val="002D4892"/>
    <w:rsid w:val="002D6CEA"/>
    <w:rsid w:val="002D7B0A"/>
    <w:rsid w:val="002E076A"/>
    <w:rsid w:val="002E12E6"/>
    <w:rsid w:val="002E14ED"/>
    <w:rsid w:val="002E4E73"/>
    <w:rsid w:val="002E6386"/>
    <w:rsid w:val="002F2A7C"/>
    <w:rsid w:val="002F347C"/>
    <w:rsid w:val="002F3C7A"/>
    <w:rsid w:val="002F3E14"/>
    <w:rsid w:val="002F493B"/>
    <w:rsid w:val="002F542A"/>
    <w:rsid w:val="00302B31"/>
    <w:rsid w:val="00302C64"/>
    <w:rsid w:val="00303452"/>
    <w:rsid w:val="00304069"/>
    <w:rsid w:val="003044B1"/>
    <w:rsid w:val="00305C81"/>
    <w:rsid w:val="00307F46"/>
    <w:rsid w:val="00311165"/>
    <w:rsid w:val="00312C7F"/>
    <w:rsid w:val="00314244"/>
    <w:rsid w:val="0031495A"/>
    <w:rsid w:val="00315A9A"/>
    <w:rsid w:val="00317136"/>
    <w:rsid w:val="00322189"/>
    <w:rsid w:val="00325EA3"/>
    <w:rsid w:val="00330BC9"/>
    <w:rsid w:val="00333F23"/>
    <w:rsid w:val="00336707"/>
    <w:rsid w:val="00340136"/>
    <w:rsid w:val="0034183A"/>
    <w:rsid w:val="00344436"/>
    <w:rsid w:val="00352A3C"/>
    <w:rsid w:val="003532BD"/>
    <w:rsid w:val="00353B11"/>
    <w:rsid w:val="00354455"/>
    <w:rsid w:val="0035480B"/>
    <w:rsid w:val="00355614"/>
    <w:rsid w:val="003563DB"/>
    <w:rsid w:val="0035650D"/>
    <w:rsid w:val="00357696"/>
    <w:rsid w:val="0035779A"/>
    <w:rsid w:val="00357CD6"/>
    <w:rsid w:val="003612D8"/>
    <w:rsid w:val="003637F2"/>
    <w:rsid w:val="00366193"/>
    <w:rsid w:val="00367EA3"/>
    <w:rsid w:val="00375781"/>
    <w:rsid w:val="00377900"/>
    <w:rsid w:val="003819A9"/>
    <w:rsid w:val="0038216D"/>
    <w:rsid w:val="0038443F"/>
    <w:rsid w:val="00384F93"/>
    <w:rsid w:val="00385918"/>
    <w:rsid w:val="003861B5"/>
    <w:rsid w:val="00386633"/>
    <w:rsid w:val="00387A5F"/>
    <w:rsid w:val="00387C79"/>
    <w:rsid w:val="00390BA3"/>
    <w:rsid w:val="00391445"/>
    <w:rsid w:val="003917D6"/>
    <w:rsid w:val="00392D10"/>
    <w:rsid w:val="003933AD"/>
    <w:rsid w:val="0039396F"/>
    <w:rsid w:val="003A1B4E"/>
    <w:rsid w:val="003A2D48"/>
    <w:rsid w:val="003A522E"/>
    <w:rsid w:val="003A5B7C"/>
    <w:rsid w:val="003A602D"/>
    <w:rsid w:val="003B00DA"/>
    <w:rsid w:val="003B04F9"/>
    <w:rsid w:val="003B24DA"/>
    <w:rsid w:val="003B400A"/>
    <w:rsid w:val="003B68C0"/>
    <w:rsid w:val="003B6D66"/>
    <w:rsid w:val="003B7C02"/>
    <w:rsid w:val="003C0AB0"/>
    <w:rsid w:val="003C264B"/>
    <w:rsid w:val="003C2AC4"/>
    <w:rsid w:val="003C6103"/>
    <w:rsid w:val="003C6997"/>
    <w:rsid w:val="003D20EF"/>
    <w:rsid w:val="003D269E"/>
    <w:rsid w:val="003D47B0"/>
    <w:rsid w:val="003D57FD"/>
    <w:rsid w:val="003E5285"/>
    <w:rsid w:val="003E57D8"/>
    <w:rsid w:val="003E59AE"/>
    <w:rsid w:val="003E647C"/>
    <w:rsid w:val="003E7652"/>
    <w:rsid w:val="003F0A9E"/>
    <w:rsid w:val="003F4E55"/>
    <w:rsid w:val="00400FC8"/>
    <w:rsid w:val="00401BDB"/>
    <w:rsid w:val="004024A2"/>
    <w:rsid w:val="004055D9"/>
    <w:rsid w:val="004070C0"/>
    <w:rsid w:val="0040722C"/>
    <w:rsid w:val="00407CE2"/>
    <w:rsid w:val="00411258"/>
    <w:rsid w:val="0041175C"/>
    <w:rsid w:val="004131BD"/>
    <w:rsid w:val="00414322"/>
    <w:rsid w:val="00414B86"/>
    <w:rsid w:val="004167A9"/>
    <w:rsid w:val="00423884"/>
    <w:rsid w:val="00430AD0"/>
    <w:rsid w:val="0043108C"/>
    <w:rsid w:val="00435996"/>
    <w:rsid w:val="00436BA1"/>
    <w:rsid w:val="00442334"/>
    <w:rsid w:val="00443260"/>
    <w:rsid w:val="004433F4"/>
    <w:rsid w:val="00445B51"/>
    <w:rsid w:val="004465AE"/>
    <w:rsid w:val="00451741"/>
    <w:rsid w:val="004519DF"/>
    <w:rsid w:val="004534F9"/>
    <w:rsid w:val="004538B2"/>
    <w:rsid w:val="00453E5D"/>
    <w:rsid w:val="00453FEE"/>
    <w:rsid w:val="00467887"/>
    <w:rsid w:val="00467A86"/>
    <w:rsid w:val="00467AC9"/>
    <w:rsid w:val="00473424"/>
    <w:rsid w:val="0047552B"/>
    <w:rsid w:val="00475730"/>
    <w:rsid w:val="00480607"/>
    <w:rsid w:val="00482713"/>
    <w:rsid w:val="0048274B"/>
    <w:rsid w:val="00486A3E"/>
    <w:rsid w:val="00486ABA"/>
    <w:rsid w:val="00490C98"/>
    <w:rsid w:val="00497AF9"/>
    <w:rsid w:val="004A2242"/>
    <w:rsid w:val="004A550D"/>
    <w:rsid w:val="004B1B21"/>
    <w:rsid w:val="004B3364"/>
    <w:rsid w:val="004B3D06"/>
    <w:rsid w:val="004B6A4B"/>
    <w:rsid w:val="004B7A5C"/>
    <w:rsid w:val="004C1CEE"/>
    <w:rsid w:val="004C6F51"/>
    <w:rsid w:val="004D5AE6"/>
    <w:rsid w:val="004E55BE"/>
    <w:rsid w:val="004E5DED"/>
    <w:rsid w:val="004E78FC"/>
    <w:rsid w:val="004F0E7B"/>
    <w:rsid w:val="004F1FFA"/>
    <w:rsid w:val="004F215C"/>
    <w:rsid w:val="004F456F"/>
    <w:rsid w:val="004F4811"/>
    <w:rsid w:val="004F5BBB"/>
    <w:rsid w:val="00501319"/>
    <w:rsid w:val="0050139C"/>
    <w:rsid w:val="00501B63"/>
    <w:rsid w:val="0050642C"/>
    <w:rsid w:val="005073C6"/>
    <w:rsid w:val="00507BC8"/>
    <w:rsid w:val="005128EF"/>
    <w:rsid w:val="005129E6"/>
    <w:rsid w:val="00516245"/>
    <w:rsid w:val="0051722E"/>
    <w:rsid w:val="00517B7A"/>
    <w:rsid w:val="005218B1"/>
    <w:rsid w:val="00524543"/>
    <w:rsid w:val="005248FB"/>
    <w:rsid w:val="00524B09"/>
    <w:rsid w:val="00525FA1"/>
    <w:rsid w:val="0053579B"/>
    <w:rsid w:val="00540844"/>
    <w:rsid w:val="0054103F"/>
    <w:rsid w:val="0054477D"/>
    <w:rsid w:val="005447F6"/>
    <w:rsid w:val="00544EEE"/>
    <w:rsid w:val="00545E39"/>
    <w:rsid w:val="00546EED"/>
    <w:rsid w:val="0055000B"/>
    <w:rsid w:val="00554747"/>
    <w:rsid w:val="0055582B"/>
    <w:rsid w:val="005558BB"/>
    <w:rsid w:val="0056020A"/>
    <w:rsid w:val="005616AF"/>
    <w:rsid w:val="005624DC"/>
    <w:rsid w:val="005640DC"/>
    <w:rsid w:val="0057125A"/>
    <w:rsid w:val="00572318"/>
    <w:rsid w:val="0057237D"/>
    <w:rsid w:val="00572388"/>
    <w:rsid w:val="00573A71"/>
    <w:rsid w:val="00573F1C"/>
    <w:rsid w:val="0057538C"/>
    <w:rsid w:val="005759E1"/>
    <w:rsid w:val="00582AA3"/>
    <w:rsid w:val="0058351B"/>
    <w:rsid w:val="005836C6"/>
    <w:rsid w:val="00584EEF"/>
    <w:rsid w:val="00585D3B"/>
    <w:rsid w:val="00587DE5"/>
    <w:rsid w:val="005908AF"/>
    <w:rsid w:val="00591753"/>
    <w:rsid w:val="00591EC9"/>
    <w:rsid w:val="00592BDA"/>
    <w:rsid w:val="0059680D"/>
    <w:rsid w:val="005A02AE"/>
    <w:rsid w:val="005A1F3E"/>
    <w:rsid w:val="005A2FFA"/>
    <w:rsid w:val="005A4ED2"/>
    <w:rsid w:val="005A6305"/>
    <w:rsid w:val="005B0D88"/>
    <w:rsid w:val="005B1CA3"/>
    <w:rsid w:val="005B2976"/>
    <w:rsid w:val="005B5A74"/>
    <w:rsid w:val="005B6BF3"/>
    <w:rsid w:val="005B7403"/>
    <w:rsid w:val="005C058C"/>
    <w:rsid w:val="005C47B6"/>
    <w:rsid w:val="005C4A57"/>
    <w:rsid w:val="005D1897"/>
    <w:rsid w:val="005D286E"/>
    <w:rsid w:val="005D40A8"/>
    <w:rsid w:val="005D425D"/>
    <w:rsid w:val="005D589C"/>
    <w:rsid w:val="005D5C03"/>
    <w:rsid w:val="005D6C83"/>
    <w:rsid w:val="005E0B67"/>
    <w:rsid w:val="005E39C2"/>
    <w:rsid w:val="005E5D2A"/>
    <w:rsid w:val="005F0BE3"/>
    <w:rsid w:val="005F1827"/>
    <w:rsid w:val="005F7FC0"/>
    <w:rsid w:val="00601F39"/>
    <w:rsid w:val="00603F00"/>
    <w:rsid w:val="00605E7A"/>
    <w:rsid w:val="00607FF0"/>
    <w:rsid w:val="00613389"/>
    <w:rsid w:val="00621CD4"/>
    <w:rsid w:val="006247A6"/>
    <w:rsid w:val="00624C95"/>
    <w:rsid w:val="00625094"/>
    <w:rsid w:val="00625526"/>
    <w:rsid w:val="00625912"/>
    <w:rsid w:val="006306DE"/>
    <w:rsid w:val="00634CAD"/>
    <w:rsid w:val="00637FE8"/>
    <w:rsid w:val="00640DDB"/>
    <w:rsid w:val="00643B94"/>
    <w:rsid w:val="00643D3B"/>
    <w:rsid w:val="0064410A"/>
    <w:rsid w:val="0064449F"/>
    <w:rsid w:val="00647903"/>
    <w:rsid w:val="00652183"/>
    <w:rsid w:val="00652B93"/>
    <w:rsid w:val="006537B4"/>
    <w:rsid w:val="0065393F"/>
    <w:rsid w:val="006542C4"/>
    <w:rsid w:val="00655CEC"/>
    <w:rsid w:val="00656127"/>
    <w:rsid w:val="006567C1"/>
    <w:rsid w:val="00657A57"/>
    <w:rsid w:val="00657DB7"/>
    <w:rsid w:val="00661281"/>
    <w:rsid w:val="00661EFA"/>
    <w:rsid w:val="0066510F"/>
    <w:rsid w:val="006676A6"/>
    <w:rsid w:val="00670B85"/>
    <w:rsid w:val="00671A8D"/>
    <w:rsid w:val="006755A2"/>
    <w:rsid w:val="00676E7B"/>
    <w:rsid w:val="00676FF1"/>
    <w:rsid w:val="00677BAD"/>
    <w:rsid w:val="00680D25"/>
    <w:rsid w:val="00682C31"/>
    <w:rsid w:val="0068561C"/>
    <w:rsid w:val="00686D9E"/>
    <w:rsid w:val="00687396"/>
    <w:rsid w:val="00687D71"/>
    <w:rsid w:val="00692EAD"/>
    <w:rsid w:val="006946D9"/>
    <w:rsid w:val="00695EE2"/>
    <w:rsid w:val="00696772"/>
    <w:rsid w:val="0069715B"/>
    <w:rsid w:val="00697884"/>
    <w:rsid w:val="006A1A00"/>
    <w:rsid w:val="006A29AC"/>
    <w:rsid w:val="006A57B4"/>
    <w:rsid w:val="006A6B72"/>
    <w:rsid w:val="006B36E7"/>
    <w:rsid w:val="006B7E63"/>
    <w:rsid w:val="006C1D1E"/>
    <w:rsid w:val="006C3310"/>
    <w:rsid w:val="006C4CE5"/>
    <w:rsid w:val="006C4D04"/>
    <w:rsid w:val="006C6452"/>
    <w:rsid w:val="006C697B"/>
    <w:rsid w:val="006D206C"/>
    <w:rsid w:val="006D372C"/>
    <w:rsid w:val="006D6FF5"/>
    <w:rsid w:val="006E1620"/>
    <w:rsid w:val="006E4B38"/>
    <w:rsid w:val="006E7386"/>
    <w:rsid w:val="006F0841"/>
    <w:rsid w:val="006F273B"/>
    <w:rsid w:val="006F66C8"/>
    <w:rsid w:val="006F6DD1"/>
    <w:rsid w:val="006F7EDB"/>
    <w:rsid w:val="007010B0"/>
    <w:rsid w:val="00705799"/>
    <w:rsid w:val="00705853"/>
    <w:rsid w:val="00707ACD"/>
    <w:rsid w:val="00711240"/>
    <w:rsid w:val="007122EC"/>
    <w:rsid w:val="00712AFF"/>
    <w:rsid w:val="00713172"/>
    <w:rsid w:val="00715EDD"/>
    <w:rsid w:val="00716D66"/>
    <w:rsid w:val="00723B61"/>
    <w:rsid w:val="00723DD4"/>
    <w:rsid w:val="007242DA"/>
    <w:rsid w:val="00725221"/>
    <w:rsid w:val="00725997"/>
    <w:rsid w:val="00725C14"/>
    <w:rsid w:val="00725FA6"/>
    <w:rsid w:val="0072646E"/>
    <w:rsid w:val="007269B4"/>
    <w:rsid w:val="00730005"/>
    <w:rsid w:val="00731D3C"/>
    <w:rsid w:val="00733890"/>
    <w:rsid w:val="00733F0F"/>
    <w:rsid w:val="007342E5"/>
    <w:rsid w:val="007346CE"/>
    <w:rsid w:val="00736EFB"/>
    <w:rsid w:val="00740018"/>
    <w:rsid w:val="0074011A"/>
    <w:rsid w:val="00744509"/>
    <w:rsid w:val="00745E21"/>
    <w:rsid w:val="00747FCD"/>
    <w:rsid w:val="00753554"/>
    <w:rsid w:val="0075487B"/>
    <w:rsid w:val="007555EF"/>
    <w:rsid w:val="00755F10"/>
    <w:rsid w:val="00756CEC"/>
    <w:rsid w:val="00757939"/>
    <w:rsid w:val="00763412"/>
    <w:rsid w:val="0076420B"/>
    <w:rsid w:val="0076424B"/>
    <w:rsid w:val="00766594"/>
    <w:rsid w:val="00767009"/>
    <w:rsid w:val="00767882"/>
    <w:rsid w:val="00771AD0"/>
    <w:rsid w:val="007744AB"/>
    <w:rsid w:val="007747DC"/>
    <w:rsid w:val="007754D0"/>
    <w:rsid w:val="00776626"/>
    <w:rsid w:val="00777521"/>
    <w:rsid w:val="00777616"/>
    <w:rsid w:val="0078055A"/>
    <w:rsid w:val="00780919"/>
    <w:rsid w:val="0078459E"/>
    <w:rsid w:val="00784623"/>
    <w:rsid w:val="00787A51"/>
    <w:rsid w:val="00787C1B"/>
    <w:rsid w:val="00787FE6"/>
    <w:rsid w:val="00790584"/>
    <w:rsid w:val="00791F21"/>
    <w:rsid w:val="007929C5"/>
    <w:rsid w:val="00793005"/>
    <w:rsid w:val="00793407"/>
    <w:rsid w:val="00796C5C"/>
    <w:rsid w:val="007A043C"/>
    <w:rsid w:val="007A227C"/>
    <w:rsid w:val="007A4928"/>
    <w:rsid w:val="007A4E5D"/>
    <w:rsid w:val="007A6ADD"/>
    <w:rsid w:val="007A70C6"/>
    <w:rsid w:val="007A72C9"/>
    <w:rsid w:val="007B7065"/>
    <w:rsid w:val="007C164D"/>
    <w:rsid w:val="007C53B6"/>
    <w:rsid w:val="007D28CC"/>
    <w:rsid w:val="007D682B"/>
    <w:rsid w:val="007E028E"/>
    <w:rsid w:val="007E19CE"/>
    <w:rsid w:val="007E5D3C"/>
    <w:rsid w:val="007E5EB6"/>
    <w:rsid w:val="007E5F92"/>
    <w:rsid w:val="007E72C8"/>
    <w:rsid w:val="007F07C8"/>
    <w:rsid w:val="007F137A"/>
    <w:rsid w:val="007F144E"/>
    <w:rsid w:val="007F45B7"/>
    <w:rsid w:val="008003DD"/>
    <w:rsid w:val="00803662"/>
    <w:rsid w:val="0080535C"/>
    <w:rsid w:val="0081018A"/>
    <w:rsid w:val="00812DCE"/>
    <w:rsid w:val="00813A75"/>
    <w:rsid w:val="00814382"/>
    <w:rsid w:val="008146E4"/>
    <w:rsid w:val="00815E8E"/>
    <w:rsid w:val="008166FF"/>
    <w:rsid w:val="0081723C"/>
    <w:rsid w:val="00817B45"/>
    <w:rsid w:val="008232C3"/>
    <w:rsid w:val="00825331"/>
    <w:rsid w:val="008256D7"/>
    <w:rsid w:val="00830128"/>
    <w:rsid w:val="00835180"/>
    <w:rsid w:val="00835250"/>
    <w:rsid w:val="00836948"/>
    <w:rsid w:val="008412AE"/>
    <w:rsid w:val="00841957"/>
    <w:rsid w:val="0084203D"/>
    <w:rsid w:val="00842406"/>
    <w:rsid w:val="008432CD"/>
    <w:rsid w:val="00845EC1"/>
    <w:rsid w:val="008508C7"/>
    <w:rsid w:val="00850F11"/>
    <w:rsid w:val="0085132E"/>
    <w:rsid w:val="0085216D"/>
    <w:rsid w:val="00853C23"/>
    <w:rsid w:val="00856B57"/>
    <w:rsid w:val="008622CD"/>
    <w:rsid w:val="00862D37"/>
    <w:rsid w:val="00864F68"/>
    <w:rsid w:val="008673FF"/>
    <w:rsid w:val="00873800"/>
    <w:rsid w:val="00876DAF"/>
    <w:rsid w:val="008801F6"/>
    <w:rsid w:val="00881CA9"/>
    <w:rsid w:val="0088383D"/>
    <w:rsid w:val="00890947"/>
    <w:rsid w:val="00891931"/>
    <w:rsid w:val="00892EBE"/>
    <w:rsid w:val="00893267"/>
    <w:rsid w:val="00893671"/>
    <w:rsid w:val="00894B95"/>
    <w:rsid w:val="0089515B"/>
    <w:rsid w:val="0089708C"/>
    <w:rsid w:val="008A1B51"/>
    <w:rsid w:val="008A2292"/>
    <w:rsid w:val="008A25DB"/>
    <w:rsid w:val="008A38F3"/>
    <w:rsid w:val="008A6B78"/>
    <w:rsid w:val="008B027A"/>
    <w:rsid w:val="008B0367"/>
    <w:rsid w:val="008B2355"/>
    <w:rsid w:val="008B36C7"/>
    <w:rsid w:val="008B3837"/>
    <w:rsid w:val="008B4C05"/>
    <w:rsid w:val="008B695E"/>
    <w:rsid w:val="008B7DAE"/>
    <w:rsid w:val="008C080C"/>
    <w:rsid w:val="008C0916"/>
    <w:rsid w:val="008C17F6"/>
    <w:rsid w:val="008C25E5"/>
    <w:rsid w:val="008C46BA"/>
    <w:rsid w:val="008D1916"/>
    <w:rsid w:val="008D2116"/>
    <w:rsid w:val="008D29F7"/>
    <w:rsid w:val="008D7638"/>
    <w:rsid w:val="008E0612"/>
    <w:rsid w:val="008E24CB"/>
    <w:rsid w:val="008E2C18"/>
    <w:rsid w:val="008E4ECB"/>
    <w:rsid w:val="008E5222"/>
    <w:rsid w:val="008E7630"/>
    <w:rsid w:val="008E7837"/>
    <w:rsid w:val="008F0018"/>
    <w:rsid w:val="008F09CA"/>
    <w:rsid w:val="008F18DF"/>
    <w:rsid w:val="008F25B0"/>
    <w:rsid w:val="008F261A"/>
    <w:rsid w:val="008F4739"/>
    <w:rsid w:val="008F55A0"/>
    <w:rsid w:val="008F5A21"/>
    <w:rsid w:val="008F72C5"/>
    <w:rsid w:val="00902CC2"/>
    <w:rsid w:val="00904326"/>
    <w:rsid w:val="00910BBF"/>
    <w:rsid w:val="00912F52"/>
    <w:rsid w:val="009147E3"/>
    <w:rsid w:val="0092247E"/>
    <w:rsid w:val="00922B1B"/>
    <w:rsid w:val="00930474"/>
    <w:rsid w:val="009320C6"/>
    <w:rsid w:val="00933039"/>
    <w:rsid w:val="0093506E"/>
    <w:rsid w:val="0093563E"/>
    <w:rsid w:val="00935A6F"/>
    <w:rsid w:val="0094541F"/>
    <w:rsid w:val="00946FE0"/>
    <w:rsid w:val="009479D4"/>
    <w:rsid w:val="00947CE3"/>
    <w:rsid w:val="009515E6"/>
    <w:rsid w:val="0095269B"/>
    <w:rsid w:val="009561A2"/>
    <w:rsid w:val="00964DC8"/>
    <w:rsid w:val="00965A40"/>
    <w:rsid w:val="0097021F"/>
    <w:rsid w:val="009731E5"/>
    <w:rsid w:val="009738D9"/>
    <w:rsid w:val="0097664B"/>
    <w:rsid w:val="009814DF"/>
    <w:rsid w:val="00981AE8"/>
    <w:rsid w:val="00982527"/>
    <w:rsid w:val="00990FA7"/>
    <w:rsid w:val="00991D11"/>
    <w:rsid w:val="00991F08"/>
    <w:rsid w:val="00992E0F"/>
    <w:rsid w:val="0099423E"/>
    <w:rsid w:val="0099452B"/>
    <w:rsid w:val="00996823"/>
    <w:rsid w:val="0099744E"/>
    <w:rsid w:val="009A102D"/>
    <w:rsid w:val="009A2625"/>
    <w:rsid w:val="009A2D79"/>
    <w:rsid w:val="009A3FA5"/>
    <w:rsid w:val="009A47F8"/>
    <w:rsid w:val="009A6083"/>
    <w:rsid w:val="009A6323"/>
    <w:rsid w:val="009B1A6C"/>
    <w:rsid w:val="009B1EFE"/>
    <w:rsid w:val="009B21C3"/>
    <w:rsid w:val="009B3E52"/>
    <w:rsid w:val="009B76B8"/>
    <w:rsid w:val="009B7878"/>
    <w:rsid w:val="009B7A97"/>
    <w:rsid w:val="009C0832"/>
    <w:rsid w:val="009C3F61"/>
    <w:rsid w:val="009C3F7F"/>
    <w:rsid w:val="009C5653"/>
    <w:rsid w:val="009C62A9"/>
    <w:rsid w:val="009D26A0"/>
    <w:rsid w:val="009D3452"/>
    <w:rsid w:val="009D4622"/>
    <w:rsid w:val="009D48B7"/>
    <w:rsid w:val="009E0F5C"/>
    <w:rsid w:val="009E14AD"/>
    <w:rsid w:val="009E296D"/>
    <w:rsid w:val="009E6CF9"/>
    <w:rsid w:val="009F1826"/>
    <w:rsid w:val="009F32B1"/>
    <w:rsid w:val="009F432B"/>
    <w:rsid w:val="009F68E2"/>
    <w:rsid w:val="00A00125"/>
    <w:rsid w:val="00A01A4E"/>
    <w:rsid w:val="00A0313B"/>
    <w:rsid w:val="00A0349C"/>
    <w:rsid w:val="00A04D36"/>
    <w:rsid w:val="00A07F67"/>
    <w:rsid w:val="00A12EFE"/>
    <w:rsid w:val="00A13A6B"/>
    <w:rsid w:val="00A13BB0"/>
    <w:rsid w:val="00A13D6E"/>
    <w:rsid w:val="00A14848"/>
    <w:rsid w:val="00A16442"/>
    <w:rsid w:val="00A165FA"/>
    <w:rsid w:val="00A20D39"/>
    <w:rsid w:val="00A22961"/>
    <w:rsid w:val="00A22CBA"/>
    <w:rsid w:val="00A25FCA"/>
    <w:rsid w:val="00A26F91"/>
    <w:rsid w:val="00A2762E"/>
    <w:rsid w:val="00A30F3B"/>
    <w:rsid w:val="00A35D9C"/>
    <w:rsid w:val="00A37621"/>
    <w:rsid w:val="00A40D1A"/>
    <w:rsid w:val="00A42E6F"/>
    <w:rsid w:val="00A44DF3"/>
    <w:rsid w:val="00A45E59"/>
    <w:rsid w:val="00A46282"/>
    <w:rsid w:val="00A502DA"/>
    <w:rsid w:val="00A56F51"/>
    <w:rsid w:val="00A56FE4"/>
    <w:rsid w:val="00A57219"/>
    <w:rsid w:val="00A5776F"/>
    <w:rsid w:val="00A60BDA"/>
    <w:rsid w:val="00A61DD7"/>
    <w:rsid w:val="00A64AD8"/>
    <w:rsid w:val="00A65C35"/>
    <w:rsid w:val="00A7133D"/>
    <w:rsid w:val="00A72B8D"/>
    <w:rsid w:val="00A74F2D"/>
    <w:rsid w:val="00A7554E"/>
    <w:rsid w:val="00A76FDD"/>
    <w:rsid w:val="00A7744D"/>
    <w:rsid w:val="00A7785F"/>
    <w:rsid w:val="00A83205"/>
    <w:rsid w:val="00A83616"/>
    <w:rsid w:val="00A84B8A"/>
    <w:rsid w:val="00A859B6"/>
    <w:rsid w:val="00A86178"/>
    <w:rsid w:val="00A90BF6"/>
    <w:rsid w:val="00A9336B"/>
    <w:rsid w:val="00A9538F"/>
    <w:rsid w:val="00A958AF"/>
    <w:rsid w:val="00A966A1"/>
    <w:rsid w:val="00A96F53"/>
    <w:rsid w:val="00AA1548"/>
    <w:rsid w:val="00AA4A48"/>
    <w:rsid w:val="00AA5E9C"/>
    <w:rsid w:val="00AA60B7"/>
    <w:rsid w:val="00AA6ACC"/>
    <w:rsid w:val="00AB0278"/>
    <w:rsid w:val="00AB30A4"/>
    <w:rsid w:val="00AB4220"/>
    <w:rsid w:val="00AB531C"/>
    <w:rsid w:val="00AB79CB"/>
    <w:rsid w:val="00AC2170"/>
    <w:rsid w:val="00AC3BCB"/>
    <w:rsid w:val="00AC6770"/>
    <w:rsid w:val="00AC79D0"/>
    <w:rsid w:val="00AD1B3D"/>
    <w:rsid w:val="00AD3937"/>
    <w:rsid w:val="00AE1078"/>
    <w:rsid w:val="00AE275E"/>
    <w:rsid w:val="00AE6150"/>
    <w:rsid w:val="00AF1C72"/>
    <w:rsid w:val="00AF254A"/>
    <w:rsid w:val="00AF2D83"/>
    <w:rsid w:val="00B01613"/>
    <w:rsid w:val="00B016C6"/>
    <w:rsid w:val="00B0360F"/>
    <w:rsid w:val="00B073F1"/>
    <w:rsid w:val="00B10ABF"/>
    <w:rsid w:val="00B114EE"/>
    <w:rsid w:val="00B11525"/>
    <w:rsid w:val="00B11B7F"/>
    <w:rsid w:val="00B153DA"/>
    <w:rsid w:val="00B15722"/>
    <w:rsid w:val="00B1673D"/>
    <w:rsid w:val="00B21C88"/>
    <w:rsid w:val="00B23640"/>
    <w:rsid w:val="00B23C4D"/>
    <w:rsid w:val="00B24234"/>
    <w:rsid w:val="00B25EF4"/>
    <w:rsid w:val="00B26841"/>
    <w:rsid w:val="00B27A29"/>
    <w:rsid w:val="00B27A55"/>
    <w:rsid w:val="00B312C4"/>
    <w:rsid w:val="00B33A4D"/>
    <w:rsid w:val="00B34403"/>
    <w:rsid w:val="00B3599C"/>
    <w:rsid w:val="00B37769"/>
    <w:rsid w:val="00B37837"/>
    <w:rsid w:val="00B4009B"/>
    <w:rsid w:val="00B4460A"/>
    <w:rsid w:val="00B45DC3"/>
    <w:rsid w:val="00B45EC5"/>
    <w:rsid w:val="00B50F14"/>
    <w:rsid w:val="00B510B9"/>
    <w:rsid w:val="00B515EE"/>
    <w:rsid w:val="00B51617"/>
    <w:rsid w:val="00B5536D"/>
    <w:rsid w:val="00B55902"/>
    <w:rsid w:val="00B605BE"/>
    <w:rsid w:val="00B60FB3"/>
    <w:rsid w:val="00B61038"/>
    <w:rsid w:val="00B61D84"/>
    <w:rsid w:val="00B6381E"/>
    <w:rsid w:val="00B64225"/>
    <w:rsid w:val="00B703C1"/>
    <w:rsid w:val="00B705F3"/>
    <w:rsid w:val="00B70A7D"/>
    <w:rsid w:val="00B72714"/>
    <w:rsid w:val="00B72EAC"/>
    <w:rsid w:val="00B7318C"/>
    <w:rsid w:val="00B7701F"/>
    <w:rsid w:val="00B7710C"/>
    <w:rsid w:val="00B7768C"/>
    <w:rsid w:val="00B80B49"/>
    <w:rsid w:val="00B80F23"/>
    <w:rsid w:val="00B861DD"/>
    <w:rsid w:val="00B866FE"/>
    <w:rsid w:val="00B86C93"/>
    <w:rsid w:val="00B86F27"/>
    <w:rsid w:val="00B91983"/>
    <w:rsid w:val="00B92F3C"/>
    <w:rsid w:val="00B95D04"/>
    <w:rsid w:val="00BA000A"/>
    <w:rsid w:val="00BA599E"/>
    <w:rsid w:val="00BA6FE6"/>
    <w:rsid w:val="00BA7CE9"/>
    <w:rsid w:val="00BB1226"/>
    <w:rsid w:val="00BB334C"/>
    <w:rsid w:val="00BB39A9"/>
    <w:rsid w:val="00BB61E2"/>
    <w:rsid w:val="00BB6EA2"/>
    <w:rsid w:val="00BC3663"/>
    <w:rsid w:val="00BC7E72"/>
    <w:rsid w:val="00BD0352"/>
    <w:rsid w:val="00BD2E7B"/>
    <w:rsid w:val="00BE1E44"/>
    <w:rsid w:val="00BE7FE4"/>
    <w:rsid w:val="00BF1F69"/>
    <w:rsid w:val="00BF2698"/>
    <w:rsid w:val="00BF4DD6"/>
    <w:rsid w:val="00BF50D0"/>
    <w:rsid w:val="00BF5C36"/>
    <w:rsid w:val="00BF60DC"/>
    <w:rsid w:val="00BF61D2"/>
    <w:rsid w:val="00BF6BF3"/>
    <w:rsid w:val="00C00DCD"/>
    <w:rsid w:val="00C01CCA"/>
    <w:rsid w:val="00C02536"/>
    <w:rsid w:val="00C0255A"/>
    <w:rsid w:val="00C122F7"/>
    <w:rsid w:val="00C15B55"/>
    <w:rsid w:val="00C17450"/>
    <w:rsid w:val="00C210FE"/>
    <w:rsid w:val="00C21641"/>
    <w:rsid w:val="00C219B1"/>
    <w:rsid w:val="00C23C05"/>
    <w:rsid w:val="00C23D14"/>
    <w:rsid w:val="00C2400F"/>
    <w:rsid w:val="00C26143"/>
    <w:rsid w:val="00C26634"/>
    <w:rsid w:val="00C2663B"/>
    <w:rsid w:val="00C268FF"/>
    <w:rsid w:val="00C26C83"/>
    <w:rsid w:val="00C314A2"/>
    <w:rsid w:val="00C32B6E"/>
    <w:rsid w:val="00C35FB5"/>
    <w:rsid w:val="00C40FE4"/>
    <w:rsid w:val="00C421FF"/>
    <w:rsid w:val="00C4348A"/>
    <w:rsid w:val="00C43F58"/>
    <w:rsid w:val="00C44154"/>
    <w:rsid w:val="00C46861"/>
    <w:rsid w:val="00C46BCE"/>
    <w:rsid w:val="00C50502"/>
    <w:rsid w:val="00C50961"/>
    <w:rsid w:val="00C56326"/>
    <w:rsid w:val="00C565B5"/>
    <w:rsid w:val="00C5739D"/>
    <w:rsid w:val="00C62E9D"/>
    <w:rsid w:val="00C63C8B"/>
    <w:rsid w:val="00C63CB4"/>
    <w:rsid w:val="00C65E65"/>
    <w:rsid w:val="00C66698"/>
    <w:rsid w:val="00C71682"/>
    <w:rsid w:val="00C73108"/>
    <w:rsid w:val="00C755E1"/>
    <w:rsid w:val="00C77204"/>
    <w:rsid w:val="00C80748"/>
    <w:rsid w:val="00C82A16"/>
    <w:rsid w:val="00C83120"/>
    <w:rsid w:val="00C85923"/>
    <w:rsid w:val="00C85C77"/>
    <w:rsid w:val="00C85E07"/>
    <w:rsid w:val="00C9240F"/>
    <w:rsid w:val="00CA038D"/>
    <w:rsid w:val="00CA11C0"/>
    <w:rsid w:val="00CA13F4"/>
    <w:rsid w:val="00CA2F79"/>
    <w:rsid w:val="00CA35C5"/>
    <w:rsid w:val="00CA6DD6"/>
    <w:rsid w:val="00CA7186"/>
    <w:rsid w:val="00CA7F76"/>
    <w:rsid w:val="00CB4680"/>
    <w:rsid w:val="00CB6A35"/>
    <w:rsid w:val="00CB7B56"/>
    <w:rsid w:val="00CB7D60"/>
    <w:rsid w:val="00CC0871"/>
    <w:rsid w:val="00CC4856"/>
    <w:rsid w:val="00CC4B50"/>
    <w:rsid w:val="00CC6952"/>
    <w:rsid w:val="00CC7433"/>
    <w:rsid w:val="00CD478C"/>
    <w:rsid w:val="00CD4E74"/>
    <w:rsid w:val="00CD4F14"/>
    <w:rsid w:val="00CD6C2F"/>
    <w:rsid w:val="00CD6E77"/>
    <w:rsid w:val="00CE128A"/>
    <w:rsid w:val="00CE1AE8"/>
    <w:rsid w:val="00CE2A19"/>
    <w:rsid w:val="00CE2DBA"/>
    <w:rsid w:val="00CE3DC2"/>
    <w:rsid w:val="00CE4C48"/>
    <w:rsid w:val="00CE6129"/>
    <w:rsid w:val="00CF0DE4"/>
    <w:rsid w:val="00CF24AB"/>
    <w:rsid w:val="00CF2C25"/>
    <w:rsid w:val="00CF3470"/>
    <w:rsid w:val="00D03707"/>
    <w:rsid w:val="00D04DEC"/>
    <w:rsid w:val="00D100A3"/>
    <w:rsid w:val="00D113EA"/>
    <w:rsid w:val="00D1273E"/>
    <w:rsid w:val="00D12CD9"/>
    <w:rsid w:val="00D131D1"/>
    <w:rsid w:val="00D15836"/>
    <w:rsid w:val="00D16C92"/>
    <w:rsid w:val="00D171C0"/>
    <w:rsid w:val="00D17DA2"/>
    <w:rsid w:val="00D17DC3"/>
    <w:rsid w:val="00D210FB"/>
    <w:rsid w:val="00D21245"/>
    <w:rsid w:val="00D21A75"/>
    <w:rsid w:val="00D27207"/>
    <w:rsid w:val="00D33D9F"/>
    <w:rsid w:val="00D356C8"/>
    <w:rsid w:val="00D374EB"/>
    <w:rsid w:val="00D41075"/>
    <w:rsid w:val="00D412F0"/>
    <w:rsid w:val="00D42A49"/>
    <w:rsid w:val="00D4331D"/>
    <w:rsid w:val="00D43632"/>
    <w:rsid w:val="00D43C4B"/>
    <w:rsid w:val="00D442FD"/>
    <w:rsid w:val="00D51B5A"/>
    <w:rsid w:val="00D52220"/>
    <w:rsid w:val="00D540FF"/>
    <w:rsid w:val="00D5754E"/>
    <w:rsid w:val="00D63BED"/>
    <w:rsid w:val="00D66F7F"/>
    <w:rsid w:val="00D671BC"/>
    <w:rsid w:val="00D673A2"/>
    <w:rsid w:val="00D67EE8"/>
    <w:rsid w:val="00D7109D"/>
    <w:rsid w:val="00D71D18"/>
    <w:rsid w:val="00D72321"/>
    <w:rsid w:val="00D72A32"/>
    <w:rsid w:val="00D74162"/>
    <w:rsid w:val="00D74C9E"/>
    <w:rsid w:val="00D76E01"/>
    <w:rsid w:val="00D804CA"/>
    <w:rsid w:val="00D80B50"/>
    <w:rsid w:val="00D81806"/>
    <w:rsid w:val="00D877D3"/>
    <w:rsid w:val="00D87A2F"/>
    <w:rsid w:val="00D914C7"/>
    <w:rsid w:val="00D9291F"/>
    <w:rsid w:val="00D97077"/>
    <w:rsid w:val="00D970DE"/>
    <w:rsid w:val="00DA0AFF"/>
    <w:rsid w:val="00DA147F"/>
    <w:rsid w:val="00DA1D84"/>
    <w:rsid w:val="00DA4E0E"/>
    <w:rsid w:val="00DB007D"/>
    <w:rsid w:val="00DB100A"/>
    <w:rsid w:val="00DB57DB"/>
    <w:rsid w:val="00DB5DC4"/>
    <w:rsid w:val="00DC28C2"/>
    <w:rsid w:val="00DC5BCB"/>
    <w:rsid w:val="00DC5FF7"/>
    <w:rsid w:val="00DC6021"/>
    <w:rsid w:val="00DC77C8"/>
    <w:rsid w:val="00DC7AB8"/>
    <w:rsid w:val="00DD02BD"/>
    <w:rsid w:val="00DD164B"/>
    <w:rsid w:val="00DD2D3D"/>
    <w:rsid w:val="00DD39B9"/>
    <w:rsid w:val="00DD6304"/>
    <w:rsid w:val="00DD6526"/>
    <w:rsid w:val="00DE03E4"/>
    <w:rsid w:val="00DE0AD6"/>
    <w:rsid w:val="00DE2783"/>
    <w:rsid w:val="00DE3B47"/>
    <w:rsid w:val="00DE683A"/>
    <w:rsid w:val="00DF42FE"/>
    <w:rsid w:val="00E01106"/>
    <w:rsid w:val="00E0244C"/>
    <w:rsid w:val="00E03B5C"/>
    <w:rsid w:val="00E06D47"/>
    <w:rsid w:val="00E1093F"/>
    <w:rsid w:val="00E11739"/>
    <w:rsid w:val="00E131EB"/>
    <w:rsid w:val="00E134D5"/>
    <w:rsid w:val="00E175C0"/>
    <w:rsid w:val="00E21E2D"/>
    <w:rsid w:val="00E303F0"/>
    <w:rsid w:val="00E3294D"/>
    <w:rsid w:val="00E34450"/>
    <w:rsid w:val="00E34A94"/>
    <w:rsid w:val="00E355C1"/>
    <w:rsid w:val="00E3646A"/>
    <w:rsid w:val="00E42E1D"/>
    <w:rsid w:val="00E51E8C"/>
    <w:rsid w:val="00E53735"/>
    <w:rsid w:val="00E54376"/>
    <w:rsid w:val="00E54AEA"/>
    <w:rsid w:val="00E576C0"/>
    <w:rsid w:val="00E62287"/>
    <w:rsid w:val="00E62FAE"/>
    <w:rsid w:val="00E6399B"/>
    <w:rsid w:val="00E66489"/>
    <w:rsid w:val="00E66789"/>
    <w:rsid w:val="00E674D5"/>
    <w:rsid w:val="00E739F3"/>
    <w:rsid w:val="00E74B44"/>
    <w:rsid w:val="00E80287"/>
    <w:rsid w:val="00E81E90"/>
    <w:rsid w:val="00E8315A"/>
    <w:rsid w:val="00E83B34"/>
    <w:rsid w:val="00E91519"/>
    <w:rsid w:val="00E918DF"/>
    <w:rsid w:val="00E9554B"/>
    <w:rsid w:val="00EA39D2"/>
    <w:rsid w:val="00EA5797"/>
    <w:rsid w:val="00EA70BD"/>
    <w:rsid w:val="00EB1ECA"/>
    <w:rsid w:val="00EB2459"/>
    <w:rsid w:val="00EB2FA5"/>
    <w:rsid w:val="00EB3554"/>
    <w:rsid w:val="00EB48D7"/>
    <w:rsid w:val="00EB5055"/>
    <w:rsid w:val="00EC7757"/>
    <w:rsid w:val="00ED08DA"/>
    <w:rsid w:val="00ED50BA"/>
    <w:rsid w:val="00ED6576"/>
    <w:rsid w:val="00EE1039"/>
    <w:rsid w:val="00EE1E6B"/>
    <w:rsid w:val="00EE2BAF"/>
    <w:rsid w:val="00EE4BFA"/>
    <w:rsid w:val="00EE5875"/>
    <w:rsid w:val="00EF1C02"/>
    <w:rsid w:val="00EF479E"/>
    <w:rsid w:val="00EF6856"/>
    <w:rsid w:val="00F00CEA"/>
    <w:rsid w:val="00F01631"/>
    <w:rsid w:val="00F0398C"/>
    <w:rsid w:val="00F04AA3"/>
    <w:rsid w:val="00F04E1A"/>
    <w:rsid w:val="00F05C7C"/>
    <w:rsid w:val="00F06EFD"/>
    <w:rsid w:val="00F07E84"/>
    <w:rsid w:val="00F11690"/>
    <w:rsid w:val="00F12B61"/>
    <w:rsid w:val="00F138D7"/>
    <w:rsid w:val="00F140FA"/>
    <w:rsid w:val="00F1456A"/>
    <w:rsid w:val="00F14738"/>
    <w:rsid w:val="00F14BDA"/>
    <w:rsid w:val="00F15277"/>
    <w:rsid w:val="00F21C8E"/>
    <w:rsid w:val="00F2325A"/>
    <w:rsid w:val="00F24DCA"/>
    <w:rsid w:val="00F26676"/>
    <w:rsid w:val="00F27EDA"/>
    <w:rsid w:val="00F301AA"/>
    <w:rsid w:val="00F31338"/>
    <w:rsid w:val="00F315C5"/>
    <w:rsid w:val="00F346EB"/>
    <w:rsid w:val="00F35A15"/>
    <w:rsid w:val="00F36B89"/>
    <w:rsid w:val="00F370C9"/>
    <w:rsid w:val="00F375FE"/>
    <w:rsid w:val="00F40A11"/>
    <w:rsid w:val="00F436FD"/>
    <w:rsid w:val="00F4453B"/>
    <w:rsid w:val="00F4677E"/>
    <w:rsid w:val="00F5127E"/>
    <w:rsid w:val="00F526AB"/>
    <w:rsid w:val="00F54983"/>
    <w:rsid w:val="00F549D0"/>
    <w:rsid w:val="00F60237"/>
    <w:rsid w:val="00F60455"/>
    <w:rsid w:val="00F6124C"/>
    <w:rsid w:val="00F633F8"/>
    <w:rsid w:val="00F65908"/>
    <w:rsid w:val="00F659F7"/>
    <w:rsid w:val="00F66015"/>
    <w:rsid w:val="00F671F4"/>
    <w:rsid w:val="00F70009"/>
    <w:rsid w:val="00F7114E"/>
    <w:rsid w:val="00F80A96"/>
    <w:rsid w:val="00F92929"/>
    <w:rsid w:val="00F93272"/>
    <w:rsid w:val="00F94474"/>
    <w:rsid w:val="00F95E64"/>
    <w:rsid w:val="00F971A1"/>
    <w:rsid w:val="00F975B6"/>
    <w:rsid w:val="00F97B98"/>
    <w:rsid w:val="00F97F82"/>
    <w:rsid w:val="00FA0CC9"/>
    <w:rsid w:val="00FA3DB6"/>
    <w:rsid w:val="00FA3F03"/>
    <w:rsid w:val="00FB2263"/>
    <w:rsid w:val="00FB3509"/>
    <w:rsid w:val="00FB674B"/>
    <w:rsid w:val="00FB73C1"/>
    <w:rsid w:val="00FC01E6"/>
    <w:rsid w:val="00FC2D1F"/>
    <w:rsid w:val="00FC32DA"/>
    <w:rsid w:val="00FC58B2"/>
    <w:rsid w:val="00FC664E"/>
    <w:rsid w:val="00FC6E3A"/>
    <w:rsid w:val="00FD04C6"/>
    <w:rsid w:val="00FD286A"/>
    <w:rsid w:val="00FD2DF7"/>
    <w:rsid w:val="00FD2FC0"/>
    <w:rsid w:val="00FD4050"/>
    <w:rsid w:val="00FD4190"/>
    <w:rsid w:val="00FD4B41"/>
    <w:rsid w:val="00FE3E23"/>
    <w:rsid w:val="00FE3F30"/>
    <w:rsid w:val="00FE49D9"/>
    <w:rsid w:val="00FE5141"/>
    <w:rsid w:val="00FE5972"/>
    <w:rsid w:val="00FE76C5"/>
    <w:rsid w:val="00FE7C45"/>
    <w:rsid w:val="00FE7FEB"/>
    <w:rsid w:val="00FF125B"/>
    <w:rsid w:val="00FF128E"/>
    <w:rsid w:val="00FF2119"/>
    <w:rsid w:val="00FF230C"/>
    <w:rsid w:val="00FF3F57"/>
    <w:rsid w:val="00FF40C7"/>
    <w:rsid w:val="00FF4920"/>
    <w:rsid w:val="00FF5A15"/>
    <w:rsid w:val="00FF706C"/>
    <w:rsid w:val="00FF7CC0"/>
    <w:rsid w:val="00FF7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B3654"/>
  <w15:docId w15:val="{733A2A77-6665-455B-91F9-23413E13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50D"/>
    <w:rPr>
      <w:rFonts w:ascii="Calibri" w:eastAsia="Calibri" w:hAnsi="Calibri" w:cs="Times New Roman"/>
    </w:rPr>
  </w:style>
  <w:style w:type="paragraph" w:styleId="Heading1">
    <w:name w:val="heading 1"/>
    <w:basedOn w:val="Normal"/>
    <w:next w:val="Normal"/>
    <w:link w:val="Heading1Char"/>
    <w:uiPriority w:val="9"/>
    <w:qFormat/>
    <w:rsid w:val="004A550D"/>
    <w:pPr>
      <w:keepNext/>
      <w:spacing w:before="240" w:after="60"/>
      <w:outlineLvl w:val="0"/>
    </w:pPr>
    <w:rPr>
      <w:rFonts w:ascii="Arial" w:eastAsia="Times New Roman"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50D"/>
    <w:rPr>
      <w:rFonts w:ascii="Arial" w:eastAsia="Times New Roman" w:hAnsi="Arial" w:cs="Times New Roman"/>
      <w:b/>
      <w:bCs/>
      <w:kern w:val="32"/>
      <w:sz w:val="32"/>
      <w:szCs w:val="32"/>
    </w:rPr>
  </w:style>
  <w:style w:type="paragraph" w:styleId="Header">
    <w:name w:val="header"/>
    <w:basedOn w:val="Normal"/>
    <w:link w:val="HeaderChar"/>
    <w:uiPriority w:val="99"/>
    <w:unhideWhenUsed/>
    <w:rsid w:val="004A5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50D"/>
    <w:rPr>
      <w:rFonts w:ascii="Calibri" w:eastAsia="Calibri" w:hAnsi="Calibri" w:cs="Times New Roman"/>
    </w:rPr>
  </w:style>
  <w:style w:type="paragraph" w:styleId="Footer">
    <w:name w:val="footer"/>
    <w:basedOn w:val="Normal"/>
    <w:link w:val="FooterChar"/>
    <w:uiPriority w:val="99"/>
    <w:unhideWhenUsed/>
    <w:rsid w:val="004A5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50D"/>
    <w:rPr>
      <w:rFonts w:ascii="Calibri" w:eastAsia="Calibri" w:hAnsi="Calibri" w:cs="Times New Roman"/>
    </w:rPr>
  </w:style>
  <w:style w:type="table" w:styleId="TableGrid">
    <w:name w:val="Table Grid"/>
    <w:basedOn w:val="TableNormal"/>
    <w:uiPriority w:val="59"/>
    <w:rsid w:val="00EB1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3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B1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qu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Sarah Jones</cp:lastModifiedBy>
  <cp:revision>3</cp:revision>
  <cp:lastPrinted>2020-09-03T19:02:00Z</cp:lastPrinted>
  <dcterms:created xsi:type="dcterms:W3CDTF">2020-09-03T19:03:00Z</dcterms:created>
  <dcterms:modified xsi:type="dcterms:W3CDTF">2021-08-29T14:31:00Z</dcterms:modified>
</cp:coreProperties>
</file>