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81735F" w14:paraId="7533F3E5" w14:textId="77777777" w:rsidTr="0081735F">
        <w:tc>
          <w:tcPr>
            <w:tcW w:w="4820" w:type="dxa"/>
          </w:tcPr>
          <w:p w14:paraId="29766A13" w14:textId="1F49E7EE" w:rsidR="0081735F" w:rsidRPr="0081735F" w:rsidRDefault="0081735F" w:rsidP="00845D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45861C4" wp14:editId="7F0674D1">
                  <wp:simplePos x="0" y="0"/>
                  <wp:positionH relativeFrom="margin">
                    <wp:posOffset>978535</wp:posOffset>
                  </wp:positionH>
                  <wp:positionV relativeFrom="paragraph">
                    <wp:posOffset>-1002029</wp:posOffset>
                  </wp:positionV>
                  <wp:extent cx="748286" cy="681634"/>
                  <wp:effectExtent l="76200" t="95250" r="90170" b="9969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4257">
                            <a:off x="0" y="0"/>
                            <a:ext cx="748286" cy="68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9F202EB" wp14:editId="0579A086">
                  <wp:simplePos x="0" y="0"/>
                  <wp:positionH relativeFrom="margin">
                    <wp:align>left</wp:align>
                  </wp:positionH>
                  <wp:positionV relativeFrom="paragraph">
                    <wp:posOffset>-994410</wp:posOffset>
                  </wp:positionV>
                  <wp:extent cx="730250" cy="730250"/>
                  <wp:effectExtent l="0" t="0" r="0" b="0"/>
                  <wp:wrapNone/>
                  <wp:docPr id="3" name="Picture 1" descr="C:\Users\sarah\Desktop\Ofsted_Outstanding_OP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\Desktop\Ofsted_Outstanding_OP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>Morning Session jobs</w:t>
            </w:r>
          </w:p>
        </w:tc>
        <w:tc>
          <w:tcPr>
            <w:tcW w:w="1134" w:type="dxa"/>
          </w:tcPr>
          <w:p w14:paraId="3ED03258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2832D5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32FF8E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82ACD3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CE402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5D38B050" w14:textId="77777777" w:rsidTr="0081735F">
        <w:tc>
          <w:tcPr>
            <w:tcW w:w="4820" w:type="dxa"/>
          </w:tcPr>
          <w:p w14:paraId="76A95541" w14:textId="73943C6E" w:rsidR="0081735F" w:rsidRPr="0081735F" w:rsidRDefault="0081735F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Open top windows in main room and window in adult toilet</w:t>
            </w:r>
          </w:p>
        </w:tc>
        <w:tc>
          <w:tcPr>
            <w:tcW w:w="1134" w:type="dxa"/>
          </w:tcPr>
          <w:p w14:paraId="59388E55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B9261F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F86BE5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501AF7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27496C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5A682EF4" w14:textId="77777777" w:rsidTr="0081735F">
        <w:tc>
          <w:tcPr>
            <w:tcW w:w="4820" w:type="dxa"/>
          </w:tcPr>
          <w:p w14:paraId="45586042" w14:textId="6E0A89CF" w:rsidR="0081735F" w:rsidRPr="0081735F" w:rsidRDefault="0081735F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Check toilets are clean, no water is on the floor and restock soap and paper towels</w:t>
            </w:r>
          </w:p>
        </w:tc>
        <w:tc>
          <w:tcPr>
            <w:tcW w:w="1134" w:type="dxa"/>
          </w:tcPr>
          <w:p w14:paraId="6A718E3A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6A4780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5B9B8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F26E81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864094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5ABABB66" w14:textId="77777777" w:rsidTr="0081735F">
        <w:tc>
          <w:tcPr>
            <w:tcW w:w="4820" w:type="dxa"/>
          </w:tcPr>
          <w:p w14:paraId="1D034B54" w14:textId="4E3F7C6C" w:rsidR="0081735F" w:rsidRDefault="0081735F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Check hazardous substances are out of children’s reach</w:t>
            </w:r>
          </w:p>
        </w:tc>
        <w:tc>
          <w:tcPr>
            <w:tcW w:w="1134" w:type="dxa"/>
          </w:tcPr>
          <w:p w14:paraId="226D9402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D3D6EF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E9703B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83665E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FB0350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5BD8FDC8" w14:textId="77777777" w:rsidTr="0081735F">
        <w:tc>
          <w:tcPr>
            <w:tcW w:w="4820" w:type="dxa"/>
          </w:tcPr>
          <w:p w14:paraId="1BF1A66C" w14:textId="324C7577" w:rsidR="0081735F" w:rsidRPr="0081735F" w:rsidRDefault="0081735F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Check the lobby is tidy and new books are on the side</w:t>
            </w:r>
          </w:p>
        </w:tc>
        <w:tc>
          <w:tcPr>
            <w:tcW w:w="1134" w:type="dxa"/>
          </w:tcPr>
          <w:p w14:paraId="208A416C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FC8AF2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6B6764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6A3C5E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AE893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5A7C04F8" w14:textId="77777777" w:rsidTr="0081735F">
        <w:tc>
          <w:tcPr>
            <w:tcW w:w="4820" w:type="dxa"/>
          </w:tcPr>
          <w:p w14:paraId="63F6EA17" w14:textId="575C6096" w:rsidR="0081735F" w:rsidRPr="0081735F" w:rsidRDefault="00516613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Check the Fire Door is clear</w:t>
            </w:r>
          </w:p>
        </w:tc>
        <w:tc>
          <w:tcPr>
            <w:tcW w:w="1134" w:type="dxa"/>
          </w:tcPr>
          <w:p w14:paraId="127F61AE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D30436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5567B5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78474C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53FF75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78B9220B" w14:textId="77777777" w:rsidTr="0081735F">
        <w:tc>
          <w:tcPr>
            <w:tcW w:w="4820" w:type="dxa"/>
          </w:tcPr>
          <w:p w14:paraId="4A071F1A" w14:textId="4EBAB05E" w:rsidR="0081735F" w:rsidRPr="0081735F" w:rsidRDefault="00516613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Record Room Temperature</w:t>
            </w:r>
          </w:p>
        </w:tc>
        <w:tc>
          <w:tcPr>
            <w:tcW w:w="1134" w:type="dxa"/>
          </w:tcPr>
          <w:p w14:paraId="0E410B5B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5D4C8A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4E49F6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7837B6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FE16AF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7BB36131" w14:textId="77777777" w:rsidTr="0081735F">
        <w:tc>
          <w:tcPr>
            <w:tcW w:w="4820" w:type="dxa"/>
          </w:tcPr>
          <w:p w14:paraId="1C49D77F" w14:textId="3D1B0C54" w:rsidR="0081735F" w:rsidRPr="0081735F" w:rsidRDefault="00516613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Check there are drinking cups by the sink in the main room. Restock soap and hand towels.</w:t>
            </w:r>
          </w:p>
        </w:tc>
        <w:tc>
          <w:tcPr>
            <w:tcW w:w="1134" w:type="dxa"/>
          </w:tcPr>
          <w:p w14:paraId="57DCE52E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0FF8C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687A52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297B2D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672997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0ABC47D6" w14:textId="77777777" w:rsidTr="0081735F">
        <w:tc>
          <w:tcPr>
            <w:tcW w:w="4820" w:type="dxa"/>
          </w:tcPr>
          <w:p w14:paraId="2334FD49" w14:textId="33D0DC04" w:rsidR="0081735F" w:rsidRPr="0081735F" w:rsidRDefault="00516613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Record Fridge Temperature</w:t>
            </w:r>
          </w:p>
        </w:tc>
        <w:tc>
          <w:tcPr>
            <w:tcW w:w="1134" w:type="dxa"/>
          </w:tcPr>
          <w:p w14:paraId="42E597A3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F711F1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784090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51B172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115A26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1735F" w14:paraId="20170EA2" w14:textId="77777777" w:rsidTr="0081735F">
        <w:tc>
          <w:tcPr>
            <w:tcW w:w="4820" w:type="dxa"/>
          </w:tcPr>
          <w:p w14:paraId="78DBDBD9" w14:textId="44F41892" w:rsidR="0081735F" w:rsidRPr="0081735F" w:rsidRDefault="00516613" w:rsidP="00845DE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Record Freezer Temperature</w:t>
            </w:r>
          </w:p>
        </w:tc>
        <w:tc>
          <w:tcPr>
            <w:tcW w:w="1134" w:type="dxa"/>
          </w:tcPr>
          <w:p w14:paraId="258E189B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52C70D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AB2846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4C425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559A8D" w14:textId="77777777" w:rsidR="0081735F" w:rsidRDefault="0081735F" w:rsidP="00845DE3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7D14980E" w14:textId="674D873C" w:rsidR="00DE4F08" w:rsidRDefault="0081735F" w:rsidP="00845DE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2992B84" wp14:editId="315436C2">
            <wp:simplePos x="0" y="0"/>
            <wp:positionH relativeFrom="margin">
              <wp:posOffset>4759960</wp:posOffset>
            </wp:positionH>
            <wp:positionV relativeFrom="topMargin">
              <wp:posOffset>416560</wp:posOffset>
            </wp:positionV>
            <wp:extent cx="1419225" cy="405765"/>
            <wp:effectExtent l="0" t="0" r="9525" b="0"/>
            <wp:wrapTight wrapText="bothSides">
              <wp:wrapPolygon edited="0">
                <wp:start x="0" y="0"/>
                <wp:lineTo x="0" y="20282"/>
                <wp:lineTo x="21455" y="20282"/>
                <wp:lineTo x="21455" y="0"/>
                <wp:lineTo x="0" y="0"/>
              </wp:wrapPolygon>
            </wp:wrapTight>
            <wp:docPr id="2" name="Picture 2" descr="https://www.chirtonschool.co.uk/i/design/EQUAMA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irtonschool.co.uk/i/design/EQUAMA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516613" w14:paraId="0BBCAFDA" w14:textId="77777777" w:rsidTr="000517CB">
        <w:tc>
          <w:tcPr>
            <w:tcW w:w="4820" w:type="dxa"/>
          </w:tcPr>
          <w:p w14:paraId="0D2C7940" w14:textId="18F142A9" w:rsidR="00516613" w:rsidRPr="00516613" w:rsidRDefault="00516613" w:rsidP="000517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6613">
              <w:rPr>
                <w:rFonts w:ascii="Verdana" w:hAnsi="Verdana"/>
                <w:b/>
                <w:sz w:val="20"/>
                <w:szCs w:val="20"/>
              </w:rPr>
              <w:t>Outside</w:t>
            </w:r>
          </w:p>
        </w:tc>
        <w:tc>
          <w:tcPr>
            <w:tcW w:w="1134" w:type="dxa"/>
          </w:tcPr>
          <w:p w14:paraId="7E345261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49540A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29E6C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6AC9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8107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4BCB9442" w14:textId="77777777" w:rsidTr="000517CB">
        <w:tc>
          <w:tcPr>
            <w:tcW w:w="4820" w:type="dxa"/>
          </w:tcPr>
          <w:p w14:paraId="6DD284C3" w14:textId="6E79DCEC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Check area for sharp objects and animal poo</w:t>
            </w:r>
          </w:p>
        </w:tc>
        <w:tc>
          <w:tcPr>
            <w:tcW w:w="1134" w:type="dxa"/>
          </w:tcPr>
          <w:p w14:paraId="403C194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A1F2E2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EFB63F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2F692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E2B87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3CC29C83" w14:textId="77777777" w:rsidTr="000517CB">
        <w:tc>
          <w:tcPr>
            <w:tcW w:w="4820" w:type="dxa"/>
          </w:tcPr>
          <w:p w14:paraId="6617B259" w14:textId="36371684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Let the chickens out</w:t>
            </w:r>
          </w:p>
        </w:tc>
        <w:tc>
          <w:tcPr>
            <w:tcW w:w="1134" w:type="dxa"/>
          </w:tcPr>
          <w:p w14:paraId="3621E32A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148C2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50F84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5276CB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A414E7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3439DEF2" w14:textId="77777777" w:rsidTr="000517CB">
        <w:tc>
          <w:tcPr>
            <w:tcW w:w="4820" w:type="dxa"/>
          </w:tcPr>
          <w:p w14:paraId="1C51C563" w14:textId="7ACFB114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Take bikes out of the shed and put on grass by Pips</w:t>
            </w:r>
          </w:p>
        </w:tc>
        <w:tc>
          <w:tcPr>
            <w:tcW w:w="1134" w:type="dxa"/>
          </w:tcPr>
          <w:p w14:paraId="080E37D1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800007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DE1BC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19D74B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5249A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38013D7B" w14:textId="77777777" w:rsidTr="000517CB">
        <w:tc>
          <w:tcPr>
            <w:tcW w:w="4820" w:type="dxa"/>
          </w:tcPr>
          <w:p w14:paraId="474640A7" w14:textId="755406ED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Ensure mark making equipment, sand pit and mud kitchen areas are set up.</w:t>
            </w:r>
          </w:p>
        </w:tc>
        <w:tc>
          <w:tcPr>
            <w:tcW w:w="1134" w:type="dxa"/>
          </w:tcPr>
          <w:p w14:paraId="6D2B13EB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A802A0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798F76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818BD0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DDA49F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714755BC" w14:textId="77777777" w:rsidTr="000517CB">
        <w:tc>
          <w:tcPr>
            <w:tcW w:w="4820" w:type="dxa"/>
          </w:tcPr>
          <w:p w14:paraId="1D7DA85D" w14:textId="36D1D372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Lock wooden gate</w:t>
            </w:r>
          </w:p>
        </w:tc>
        <w:tc>
          <w:tcPr>
            <w:tcW w:w="1134" w:type="dxa"/>
          </w:tcPr>
          <w:p w14:paraId="78B0BF0A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DD8DF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95AEC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5E612E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C3029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1A1A4E72" w14:textId="2AA99834" w:rsidR="00DE4F08" w:rsidRDefault="00DE4F08" w:rsidP="00845DE3">
      <w:pPr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</w:tblGrid>
      <w:tr w:rsidR="00516613" w14:paraId="5B2D7C96" w14:textId="77777777" w:rsidTr="000517CB">
        <w:tc>
          <w:tcPr>
            <w:tcW w:w="4820" w:type="dxa"/>
          </w:tcPr>
          <w:p w14:paraId="5D32005B" w14:textId="7FF8D9D4" w:rsidR="00516613" w:rsidRPr="00516613" w:rsidRDefault="00516613" w:rsidP="000517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16613">
              <w:rPr>
                <w:rFonts w:ascii="Verdana" w:hAnsi="Verdana"/>
                <w:b/>
                <w:sz w:val="20"/>
                <w:szCs w:val="20"/>
              </w:rPr>
              <w:t>End of session</w:t>
            </w:r>
          </w:p>
        </w:tc>
        <w:tc>
          <w:tcPr>
            <w:tcW w:w="1134" w:type="dxa"/>
          </w:tcPr>
          <w:p w14:paraId="624496BF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8089B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4F1FB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17232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06CE8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0FCA9888" w14:textId="77777777" w:rsidTr="000517CB">
        <w:tc>
          <w:tcPr>
            <w:tcW w:w="4820" w:type="dxa"/>
          </w:tcPr>
          <w:p w14:paraId="16367FD4" w14:textId="043E8115" w:rsidR="00516613" w:rsidRPr="00B45D1F" w:rsidRDefault="00516613" w:rsidP="000517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5D1F">
              <w:rPr>
                <w:rFonts w:ascii="Verdana" w:hAnsi="Verdana"/>
                <w:b/>
                <w:sz w:val="20"/>
                <w:szCs w:val="20"/>
              </w:rPr>
              <w:t>Outside</w:t>
            </w:r>
          </w:p>
        </w:tc>
        <w:tc>
          <w:tcPr>
            <w:tcW w:w="1134" w:type="dxa"/>
          </w:tcPr>
          <w:p w14:paraId="43D2B39E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4198CE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8FD999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9B965A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E3D76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3B161189" w14:textId="77777777" w:rsidTr="000517CB">
        <w:tc>
          <w:tcPr>
            <w:tcW w:w="4820" w:type="dxa"/>
          </w:tcPr>
          <w:p w14:paraId="611222E6" w14:textId="726C7C91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Tidy up mud kitchen</w:t>
            </w:r>
          </w:p>
        </w:tc>
        <w:tc>
          <w:tcPr>
            <w:tcW w:w="1134" w:type="dxa"/>
          </w:tcPr>
          <w:p w14:paraId="0FD1CDA4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CAB842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BB835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A6A963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BD1687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4F715B49" w14:textId="77777777" w:rsidTr="000517CB">
        <w:tc>
          <w:tcPr>
            <w:tcW w:w="4820" w:type="dxa"/>
          </w:tcPr>
          <w:p w14:paraId="5E794F54" w14:textId="2E6773AE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Cover the sand pit</w:t>
            </w:r>
          </w:p>
        </w:tc>
        <w:tc>
          <w:tcPr>
            <w:tcW w:w="1134" w:type="dxa"/>
          </w:tcPr>
          <w:p w14:paraId="6EE52C32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DD5C7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14D6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73FC4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30E89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1DC3C96E" w14:textId="77777777" w:rsidTr="000517CB">
        <w:tc>
          <w:tcPr>
            <w:tcW w:w="4820" w:type="dxa"/>
          </w:tcPr>
          <w:p w14:paraId="5D9B6CAC" w14:textId="387F56A0" w:rsidR="00516613" w:rsidRPr="0081735F" w:rsidRDefault="00516613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Put bikes in the she</w:t>
            </w:r>
            <w:r w:rsidR="00B45D1F">
              <w:rPr>
                <w:rFonts w:ascii="Verdana" w:hAnsi="Verdana"/>
                <w:bCs/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14:paraId="2EA4FCB2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7EF5F6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AE81CF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B6B8D2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DD02DE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305E490B" w14:textId="77777777" w:rsidTr="000517CB">
        <w:tc>
          <w:tcPr>
            <w:tcW w:w="4820" w:type="dxa"/>
          </w:tcPr>
          <w:p w14:paraId="0F00BD1F" w14:textId="502B9843" w:rsidR="00516613" w:rsidRPr="0081735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Bring in books and mark making materials</w:t>
            </w:r>
          </w:p>
        </w:tc>
        <w:tc>
          <w:tcPr>
            <w:tcW w:w="1134" w:type="dxa"/>
          </w:tcPr>
          <w:p w14:paraId="2A63F5A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D4B627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5CDAE0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457BA6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A5529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5919E4FE" w14:textId="77777777" w:rsidTr="000517CB">
        <w:tc>
          <w:tcPr>
            <w:tcW w:w="4820" w:type="dxa"/>
          </w:tcPr>
          <w:p w14:paraId="7983DDA7" w14:textId="7ED08B8F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Throw away damaged toys</w:t>
            </w:r>
          </w:p>
        </w:tc>
        <w:tc>
          <w:tcPr>
            <w:tcW w:w="1134" w:type="dxa"/>
          </w:tcPr>
          <w:p w14:paraId="52DB4887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7A3C6F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6D3C8E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B8B8FA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9D1ACC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64055BCD" w14:textId="77777777" w:rsidTr="000517CB">
        <w:tc>
          <w:tcPr>
            <w:tcW w:w="4820" w:type="dxa"/>
          </w:tcPr>
          <w:p w14:paraId="3759FA2C" w14:textId="5B5F56A9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Put chickens away</w:t>
            </w:r>
          </w:p>
        </w:tc>
        <w:tc>
          <w:tcPr>
            <w:tcW w:w="1134" w:type="dxa"/>
          </w:tcPr>
          <w:p w14:paraId="11DF4B78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5EFA22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AEC563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D75B67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DA6299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516613" w14:paraId="03639F9A" w14:textId="77777777" w:rsidTr="000517CB">
        <w:tc>
          <w:tcPr>
            <w:tcW w:w="4820" w:type="dxa"/>
          </w:tcPr>
          <w:p w14:paraId="5F4E5AF7" w14:textId="6FD090CB" w:rsidR="00516613" w:rsidRPr="00B45D1F" w:rsidRDefault="00B45D1F" w:rsidP="000517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45D1F">
              <w:rPr>
                <w:rFonts w:ascii="Verdana" w:hAnsi="Verdana"/>
                <w:b/>
                <w:sz w:val="20"/>
                <w:szCs w:val="20"/>
              </w:rPr>
              <w:t>Inside</w:t>
            </w:r>
          </w:p>
        </w:tc>
        <w:tc>
          <w:tcPr>
            <w:tcW w:w="1134" w:type="dxa"/>
          </w:tcPr>
          <w:p w14:paraId="5C049809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497719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6ACE28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3805D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105396" w14:textId="77777777" w:rsidR="00516613" w:rsidRDefault="00516613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26BF0B5C" w14:textId="77777777" w:rsidTr="000517CB">
        <w:tc>
          <w:tcPr>
            <w:tcW w:w="4820" w:type="dxa"/>
          </w:tcPr>
          <w:p w14:paraId="55EAEAE0" w14:textId="2C9156ED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Clean tables and chairs, sinks, work surfaces and toys that have been well used</w:t>
            </w:r>
          </w:p>
        </w:tc>
        <w:tc>
          <w:tcPr>
            <w:tcW w:w="1134" w:type="dxa"/>
          </w:tcPr>
          <w:p w14:paraId="304184E5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93FFC9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89D82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4F55C0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997233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1E3ACB53" w14:textId="77777777" w:rsidTr="000517CB">
        <w:tc>
          <w:tcPr>
            <w:tcW w:w="4820" w:type="dxa"/>
          </w:tcPr>
          <w:p w14:paraId="12103285" w14:textId="538CC3A2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Clean toilets and sinks, restock if necessary</w:t>
            </w:r>
          </w:p>
        </w:tc>
        <w:tc>
          <w:tcPr>
            <w:tcW w:w="1134" w:type="dxa"/>
          </w:tcPr>
          <w:p w14:paraId="126EC4FA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876830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B4CA35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BE4C1E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7ACDED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7C7F6122" w14:textId="77777777" w:rsidTr="000517CB">
        <w:tc>
          <w:tcPr>
            <w:tcW w:w="4820" w:type="dxa"/>
          </w:tcPr>
          <w:p w14:paraId="729A2C02" w14:textId="22370CBB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Put toys and books away and throw out broken ones</w:t>
            </w:r>
          </w:p>
        </w:tc>
        <w:tc>
          <w:tcPr>
            <w:tcW w:w="1134" w:type="dxa"/>
          </w:tcPr>
          <w:p w14:paraId="1F974EB3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B2FA2E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345F53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9B7DC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4F626B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5A9E9220" w14:textId="77777777" w:rsidTr="000517CB">
        <w:tc>
          <w:tcPr>
            <w:tcW w:w="4820" w:type="dxa"/>
          </w:tcPr>
          <w:p w14:paraId="016BEE57" w14:textId="2AA3F322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Replace tea towel and dish cloths</w:t>
            </w:r>
          </w:p>
        </w:tc>
        <w:tc>
          <w:tcPr>
            <w:tcW w:w="1134" w:type="dxa"/>
          </w:tcPr>
          <w:p w14:paraId="24A33DCC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868BCF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AE5B3B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EEAC27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4F41DC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45D1F" w14:paraId="5BCE957E" w14:textId="77777777" w:rsidTr="000517CB">
        <w:tc>
          <w:tcPr>
            <w:tcW w:w="4820" w:type="dxa"/>
          </w:tcPr>
          <w:p w14:paraId="5E128AFA" w14:textId="6125A847" w:rsidR="00B45D1F" w:rsidRDefault="00B45D1F" w:rsidP="000517C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Turn heating down</w:t>
            </w:r>
          </w:p>
        </w:tc>
        <w:tc>
          <w:tcPr>
            <w:tcW w:w="1134" w:type="dxa"/>
          </w:tcPr>
          <w:p w14:paraId="086A78F5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AF0433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411762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2AD202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C7748A" w14:textId="77777777" w:rsidR="00B45D1F" w:rsidRDefault="00B45D1F" w:rsidP="000517C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62331824" w14:textId="77777777" w:rsidR="00516613" w:rsidRDefault="00516613" w:rsidP="00845DE3">
      <w:pPr>
        <w:rPr>
          <w:rFonts w:ascii="Verdana" w:hAnsi="Verdana"/>
          <w:b/>
          <w:sz w:val="28"/>
          <w:szCs w:val="28"/>
        </w:rPr>
      </w:pPr>
    </w:p>
    <w:p w14:paraId="5BFB09DB" w14:textId="77777777" w:rsidR="00F21859" w:rsidRDefault="00F21859" w:rsidP="00F21859">
      <w:pPr>
        <w:spacing w:after="0"/>
        <w:rPr>
          <w:rFonts w:ascii="Verdana" w:hAnsi="Verdana"/>
          <w:b/>
          <w:sz w:val="28"/>
          <w:szCs w:val="28"/>
        </w:rPr>
      </w:pPr>
    </w:p>
    <w:sectPr w:rsidR="00F21859" w:rsidSect="00755AD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C2D1" w14:textId="77777777" w:rsidR="00754234" w:rsidRDefault="00754234" w:rsidP="00845DE3">
      <w:pPr>
        <w:spacing w:after="0" w:line="240" w:lineRule="auto"/>
      </w:pPr>
      <w:r>
        <w:separator/>
      </w:r>
    </w:p>
  </w:endnote>
  <w:endnote w:type="continuationSeparator" w:id="0">
    <w:p w14:paraId="5DF57D08" w14:textId="77777777" w:rsidR="00754234" w:rsidRDefault="00754234" w:rsidP="0084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F08" w14:textId="7EEC3876" w:rsidR="00845DE3" w:rsidRDefault="00DE4F08" w:rsidP="00845DE3">
    <w:pPr>
      <w:pStyle w:val="Footer"/>
      <w:jc w:val="right"/>
    </w:pPr>
    <w:r>
      <w:t>September 20</w:t>
    </w:r>
    <w:r w:rsidR="000D1B5C">
      <w:t>2</w:t>
    </w:r>
    <w:r w:rsidR="00B45D1F">
      <w:t>1</w:t>
    </w:r>
  </w:p>
  <w:p w14:paraId="084A1509" w14:textId="77777777" w:rsidR="00845DE3" w:rsidRDefault="0084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F528" w14:textId="77777777" w:rsidR="00754234" w:rsidRDefault="00754234" w:rsidP="00845DE3">
      <w:pPr>
        <w:spacing w:after="0" w:line="240" w:lineRule="auto"/>
      </w:pPr>
      <w:r>
        <w:separator/>
      </w:r>
    </w:p>
  </w:footnote>
  <w:footnote w:type="continuationSeparator" w:id="0">
    <w:p w14:paraId="40ED4682" w14:textId="77777777" w:rsidR="00754234" w:rsidRDefault="00754234" w:rsidP="0084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1AED" w14:textId="6F62D399" w:rsidR="00845DE3" w:rsidRPr="00B45D1F" w:rsidRDefault="00B45D1F" w:rsidP="00F21859">
    <w:pPr>
      <w:pStyle w:val="Header"/>
      <w:jc w:val="center"/>
      <w:rPr>
        <w:b/>
        <w:bCs/>
        <w:sz w:val="24"/>
        <w:szCs w:val="24"/>
      </w:rPr>
    </w:pPr>
    <w:r w:rsidRPr="00B45D1F">
      <w:rPr>
        <w:b/>
        <w:bCs/>
        <w:sz w:val="24"/>
        <w:szCs w:val="24"/>
      </w:rPr>
      <w:t>Ch</w:t>
    </w:r>
    <w:r w:rsidR="00845DE3" w:rsidRPr="00B45D1F">
      <w:rPr>
        <w:b/>
        <w:bCs/>
        <w:sz w:val="24"/>
        <w:szCs w:val="24"/>
      </w:rPr>
      <w:t>irton Pips Pre-school</w:t>
    </w:r>
  </w:p>
  <w:p w14:paraId="782ABC15" w14:textId="655B24CA" w:rsidR="00B45D1F" w:rsidRPr="00B45D1F" w:rsidRDefault="00B45D1F" w:rsidP="00F21859">
    <w:pPr>
      <w:pStyle w:val="Header"/>
      <w:jc w:val="center"/>
      <w:rPr>
        <w:b/>
        <w:bCs/>
        <w:sz w:val="24"/>
        <w:szCs w:val="24"/>
      </w:rPr>
    </w:pPr>
    <w:r w:rsidRPr="00B45D1F">
      <w:rPr>
        <w:b/>
        <w:bCs/>
        <w:sz w:val="24"/>
        <w:szCs w:val="24"/>
      </w:rPr>
      <w:t>Daily risk assessment &amp; jobs</w:t>
    </w:r>
  </w:p>
  <w:p w14:paraId="0A77EEE3" w14:textId="3C36B31A" w:rsidR="00845DE3" w:rsidRPr="0081735F" w:rsidRDefault="00845DE3" w:rsidP="00F21859">
    <w:pPr>
      <w:pStyle w:val="Header"/>
      <w:jc w:val="center"/>
      <w:rPr>
        <w:sz w:val="36"/>
        <w:szCs w:val="36"/>
      </w:rPr>
    </w:pPr>
  </w:p>
  <w:p w14:paraId="36142673" w14:textId="60368756" w:rsidR="00845DE3" w:rsidRDefault="00845DE3" w:rsidP="00F218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B19"/>
    <w:multiLevelType w:val="hybridMultilevel"/>
    <w:tmpl w:val="32FC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65C"/>
    <w:multiLevelType w:val="hybridMultilevel"/>
    <w:tmpl w:val="F0A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05"/>
    <w:rsid w:val="00053505"/>
    <w:rsid w:val="000D1B5C"/>
    <w:rsid w:val="00222A38"/>
    <w:rsid w:val="0024196D"/>
    <w:rsid w:val="002C58D3"/>
    <w:rsid w:val="00375183"/>
    <w:rsid w:val="00516613"/>
    <w:rsid w:val="00534E1D"/>
    <w:rsid w:val="00544DF1"/>
    <w:rsid w:val="00545469"/>
    <w:rsid w:val="005A3F31"/>
    <w:rsid w:val="006750D9"/>
    <w:rsid w:val="00676C4D"/>
    <w:rsid w:val="006A3FF5"/>
    <w:rsid w:val="00754234"/>
    <w:rsid w:val="00755AD2"/>
    <w:rsid w:val="007E14C2"/>
    <w:rsid w:val="008003D7"/>
    <w:rsid w:val="0081735F"/>
    <w:rsid w:val="00845DE3"/>
    <w:rsid w:val="009F1A0F"/>
    <w:rsid w:val="00A425C2"/>
    <w:rsid w:val="00A60D9A"/>
    <w:rsid w:val="00AC2EB5"/>
    <w:rsid w:val="00B26368"/>
    <w:rsid w:val="00B45D1F"/>
    <w:rsid w:val="00CC76F7"/>
    <w:rsid w:val="00CD58AD"/>
    <w:rsid w:val="00D22F67"/>
    <w:rsid w:val="00DE4F08"/>
    <w:rsid w:val="00DF7CA1"/>
    <w:rsid w:val="00E66119"/>
    <w:rsid w:val="00F21859"/>
    <w:rsid w:val="00F347F3"/>
    <w:rsid w:val="00F67F2F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C4DD"/>
  <w15:docId w15:val="{2302CED3-D2E3-4D4D-A1A3-7DB353D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05"/>
    <w:pPr>
      <w:ind w:left="720"/>
      <w:contextualSpacing/>
    </w:pPr>
  </w:style>
  <w:style w:type="paragraph" w:styleId="Header">
    <w:name w:val="header"/>
    <w:basedOn w:val="Normal"/>
    <w:link w:val="HeaderChar"/>
    <w:rsid w:val="00D22F67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D22F6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45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DE3"/>
  </w:style>
  <w:style w:type="table" w:styleId="TableGrid">
    <w:name w:val="Table Grid"/>
    <w:basedOn w:val="TableNormal"/>
    <w:uiPriority w:val="59"/>
    <w:rsid w:val="0081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qu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Sarah Jones</cp:lastModifiedBy>
  <cp:revision>2</cp:revision>
  <cp:lastPrinted>2021-08-30T10:33:00Z</cp:lastPrinted>
  <dcterms:created xsi:type="dcterms:W3CDTF">2021-08-30T10:33:00Z</dcterms:created>
  <dcterms:modified xsi:type="dcterms:W3CDTF">2021-08-30T10:33:00Z</dcterms:modified>
</cp:coreProperties>
</file>