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BAE" w14:textId="52817871" w:rsidR="00D27442" w:rsidRPr="00D27442" w:rsidRDefault="00D27442" w:rsidP="00D27442">
      <w:pPr>
        <w:pStyle w:val="Header"/>
        <w:jc w:val="center"/>
        <w:rPr>
          <w:rFonts w:ascii="Comic Sans MS" w:hAnsi="Comic Sans MS"/>
          <w:sz w:val="48"/>
          <w:szCs w:val="48"/>
        </w:rPr>
      </w:pP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194B337E" wp14:editId="32492EA1">
            <wp:simplePos x="0" y="0"/>
            <wp:positionH relativeFrom="column">
              <wp:posOffset>1314450</wp:posOffset>
            </wp:positionH>
            <wp:positionV relativeFrom="paragraph">
              <wp:posOffset>-542925</wp:posOffset>
            </wp:positionV>
            <wp:extent cx="723900" cy="737265"/>
            <wp:effectExtent l="0" t="0" r="0" b="5715"/>
            <wp:wrapNone/>
            <wp:docPr id="3" name="Picture 1" descr="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A9BCFE6" wp14:editId="3E492B72">
            <wp:simplePos x="0" y="0"/>
            <wp:positionH relativeFrom="column">
              <wp:posOffset>6454775</wp:posOffset>
            </wp:positionH>
            <wp:positionV relativeFrom="paragraph">
              <wp:posOffset>-589915</wp:posOffset>
            </wp:positionV>
            <wp:extent cx="829967" cy="762410"/>
            <wp:effectExtent l="114300" t="133350" r="12255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800">
                      <a:off x="0" y="0"/>
                      <a:ext cx="829967" cy="7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7442">
        <w:rPr>
          <w:rFonts w:ascii="Comic Sans MS" w:hAnsi="Comic Sans MS"/>
          <w:sz w:val="48"/>
          <w:szCs w:val="48"/>
        </w:rPr>
        <w:t>Chirton</w:t>
      </w:r>
      <w:proofErr w:type="spellEnd"/>
      <w:r w:rsidRPr="00D27442">
        <w:rPr>
          <w:rFonts w:ascii="Comic Sans MS" w:hAnsi="Comic Sans MS"/>
          <w:sz w:val="48"/>
          <w:szCs w:val="48"/>
        </w:rPr>
        <w:t xml:space="preserve"> Pips Pre-school</w:t>
      </w:r>
    </w:p>
    <w:p w14:paraId="4B3203DE" w14:textId="32CC6390" w:rsidR="00D27442" w:rsidRDefault="00D27442"/>
    <w:p w14:paraId="66146958" w14:textId="77777777" w:rsidR="00614169" w:rsidRDefault="006141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260"/>
        <w:gridCol w:w="2977"/>
        <w:gridCol w:w="3038"/>
      </w:tblGrid>
      <w:tr w:rsidR="00D27442" w14:paraId="679D9D66" w14:textId="77777777" w:rsidTr="00FA50B6">
        <w:tc>
          <w:tcPr>
            <w:tcW w:w="2263" w:type="dxa"/>
            <w:shd w:val="clear" w:color="auto" w:fill="99FF33"/>
          </w:tcPr>
          <w:p w14:paraId="38BBBB63" w14:textId="77777777" w:rsidR="00F90E8C" w:rsidRPr="00646AED" w:rsidRDefault="00646AED">
            <w:pPr>
              <w:rPr>
                <w:b/>
                <w:bCs/>
              </w:rPr>
            </w:pPr>
            <w:r w:rsidRPr="00646AED">
              <w:rPr>
                <w:b/>
                <w:bCs/>
              </w:rPr>
              <w:t>Messy Play</w:t>
            </w:r>
          </w:p>
          <w:p w14:paraId="384D39B9" w14:textId="77777777" w:rsidR="00646AED" w:rsidRDefault="00646AED">
            <w:r>
              <w:t xml:space="preserve">Cook some noodles and then colour them different colours. </w:t>
            </w:r>
          </w:p>
          <w:p w14:paraId="4E0DA24C" w14:textId="71F83EF9" w:rsidR="00646AED" w:rsidRDefault="00646AED">
            <w:r>
              <w:t>Put them in different bowls and provide other containers and utensils for the children to play with.</w:t>
            </w:r>
          </w:p>
        </w:tc>
        <w:tc>
          <w:tcPr>
            <w:tcW w:w="2410" w:type="dxa"/>
            <w:shd w:val="clear" w:color="auto" w:fill="FF3399"/>
          </w:tcPr>
          <w:p w14:paraId="44153975" w14:textId="6CBD49A0" w:rsidR="00646AED" w:rsidRPr="00646AED" w:rsidRDefault="00646AED">
            <w:pPr>
              <w:rPr>
                <w:b/>
                <w:bCs/>
              </w:rPr>
            </w:pPr>
            <w:r w:rsidRPr="00646AED">
              <w:rPr>
                <w:b/>
                <w:bCs/>
              </w:rPr>
              <w:t>Boxes</w:t>
            </w:r>
          </w:p>
          <w:p w14:paraId="7C182F92" w14:textId="304DC7F8" w:rsidR="00646AED" w:rsidRPr="00646AED" w:rsidRDefault="00646AED">
            <w:r>
              <w:t>A good way to reuse the Amazon boxes – let the children paint them outside and once dry they can use them for their imaginary play.</w:t>
            </w:r>
          </w:p>
        </w:tc>
        <w:tc>
          <w:tcPr>
            <w:tcW w:w="3260" w:type="dxa"/>
            <w:shd w:val="clear" w:color="auto" w:fill="FFFF00"/>
          </w:tcPr>
          <w:p w14:paraId="7C7B4374" w14:textId="77777777" w:rsidR="00F90E8C" w:rsidRPr="00CF38DA" w:rsidRDefault="00CF38DA">
            <w:pPr>
              <w:rPr>
                <w:b/>
                <w:bCs/>
              </w:rPr>
            </w:pPr>
            <w:r w:rsidRPr="00CF38DA">
              <w:rPr>
                <w:b/>
                <w:bCs/>
              </w:rPr>
              <w:t>Fine motor skills</w:t>
            </w:r>
          </w:p>
          <w:p w14:paraId="2DECE7EB" w14:textId="77777777" w:rsidR="00CF38DA" w:rsidRDefault="00CF38DA">
            <w:r>
              <w:t xml:space="preserve">Fill a muffin tray with different objects </w:t>
            </w:r>
            <w:proofErr w:type="spellStart"/>
            <w:r>
              <w:t>eg</w:t>
            </w:r>
            <w:proofErr w:type="spellEnd"/>
            <w:r>
              <w:t xml:space="preserve"> pasta, risotto rice, leaves, stones, porridge oats, spaghetti, buttons.</w:t>
            </w:r>
          </w:p>
          <w:p w14:paraId="0147214D" w14:textId="2AAB92BD" w:rsidR="00CF38DA" w:rsidRDefault="00CF38DA">
            <w:r>
              <w:t>In another bowl add some flour, in a jug put in some water.</w:t>
            </w:r>
          </w:p>
          <w:p w14:paraId="46E5FECE" w14:textId="3FE05033" w:rsidR="00CF38DA" w:rsidRPr="00D27442" w:rsidRDefault="00CF38DA">
            <w:r>
              <w:t xml:space="preserve">Give the children different containers and utensils and watch as they used their imaginations to make concoctions!! </w:t>
            </w:r>
          </w:p>
        </w:tc>
        <w:tc>
          <w:tcPr>
            <w:tcW w:w="2977" w:type="dxa"/>
            <w:shd w:val="clear" w:color="auto" w:fill="00B0F0"/>
          </w:tcPr>
          <w:p w14:paraId="56D85C50" w14:textId="77777777" w:rsidR="008D280D" w:rsidRPr="00CF38DA" w:rsidRDefault="00CF38DA">
            <w:pPr>
              <w:rPr>
                <w:b/>
                <w:bCs/>
              </w:rPr>
            </w:pPr>
            <w:r w:rsidRPr="00CF38DA">
              <w:rPr>
                <w:b/>
                <w:bCs/>
              </w:rPr>
              <w:t>Ice Play</w:t>
            </w:r>
          </w:p>
          <w:p w14:paraId="371817CD" w14:textId="621C19BF" w:rsidR="00CF38DA" w:rsidRDefault="00CF38DA">
            <w:r>
              <w:t xml:space="preserve">Make some coloured ice in an ice tray.  Place </w:t>
            </w:r>
            <w:r w:rsidR="00617D2C">
              <w:t>some frozen peas in a food bag with some water and freeze.</w:t>
            </w:r>
          </w:p>
          <w:p w14:paraId="6B148D79" w14:textId="147F0CDD" w:rsidR="00617D2C" w:rsidRDefault="00617D2C">
            <w:r>
              <w:t>Once frozen place the coloured ice cubes on a tray with the bag of peas.  Let the children explore them as they melt.  Provide containers in case they want to investigate colour mixing.</w:t>
            </w:r>
          </w:p>
          <w:p w14:paraId="006D0DF7" w14:textId="455A5FC0" w:rsidR="00CF38DA" w:rsidRPr="00D27442" w:rsidRDefault="00CF38DA"/>
        </w:tc>
        <w:tc>
          <w:tcPr>
            <w:tcW w:w="3038" w:type="dxa"/>
            <w:shd w:val="clear" w:color="auto" w:fill="D1B2E8"/>
          </w:tcPr>
          <w:p w14:paraId="59BD1C81" w14:textId="77777777" w:rsidR="008D280D" w:rsidRDefault="00617D2C">
            <w:pPr>
              <w:rPr>
                <w:b/>
                <w:bCs/>
              </w:rPr>
            </w:pPr>
            <w:r w:rsidRPr="00617D2C">
              <w:rPr>
                <w:b/>
                <w:bCs/>
              </w:rPr>
              <w:t>Finger Painting</w:t>
            </w:r>
          </w:p>
          <w:p w14:paraId="396438C4" w14:textId="77777777" w:rsidR="00617D2C" w:rsidRDefault="00617D2C">
            <w:r>
              <w:t>Draw a table with numbers 0-10 at the top and columns between the numbers.</w:t>
            </w:r>
          </w:p>
          <w:p w14:paraId="4F20CFEC" w14:textId="77777777" w:rsidR="00617D2C" w:rsidRDefault="00617D2C">
            <w:r>
              <w:t>Talk about the numbers you can see.  Can the children recognise any?</w:t>
            </w:r>
          </w:p>
          <w:p w14:paraId="72BD6A22" w14:textId="11DCA243" w:rsidR="00617D2C" w:rsidRPr="00617D2C" w:rsidRDefault="00617D2C">
            <w:r>
              <w:t xml:space="preserve">Using their finger can they put the correct number of spots in each </w:t>
            </w:r>
            <w:r w:rsidR="00F444D9">
              <w:t>column.</w:t>
            </w:r>
          </w:p>
        </w:tc>
      </w:tr>
      <w:tr w:rsidR="00F444D9" w14:paraId="6A0200C6" w14:textId="77777777" w:rsidTr="009116C4">
        <w:tc>
          <w:tcPr>
            <w:tcW w:w="2263" w:type="dxa"/>
            <w:shd w:val="clear" w:color="auto" w:fill="FFFF00"/>
          </w:tcPr>
          <w:p w14:paraId="5D4A0663" w14:textId="77777777" w:rsidR="00F444D9" w:rsidRPr="00617D2C" w:rsidRDefault="00F444D9">
            <w:pPr>
              <w:rPr>
                <w:b/>
                <w:bCs/>
              </w:rPr>
            </w:pPr>
            <w:r w:rsidRPr="00617D2C">
              <w:rPr>
                <w:b/>
                <w:bCs/>
              </w:rPr>
              <w:t>Counting</w:t>
            </w:r>
          </w:p>
          <w:p w14:paraId="5C9FADD8" w14:textId="77777777" w:rsidR="00F444D9" w:rsidRDefault="00F444D9">
            <w:r>
              <w:t xml:space="preserve">Put some coins/ buttons or stones into a pot.  </w:t>
            </w:r>
          </w:p>
          <w:p w14:paraId="14056D49" w14:textId="7B7A22EC" w:rsidR="00F444D9" w:rsidRDefault="00F444D9">
            <w:r>
              <w:t>Can the children count them?</w:t>
            </w:r>
          </w:p>
          <w:p w14:paraId="37006941" w14:textId="1D1AC330" w:rsidR="00F444D9" w:rsidRDefault="00F444D9">
            <w:r>
              <w:t>Can they put the correct number of coins on the correct number card?</w:t>
            </w:r>
          </w:p>
          <w:p w14:paraId="24AC51F6" w14:textId="7B5F59D0" w:rsidR="00F444D9" w:rsidRDefault="00F444D9"/>
        </w:tc>
        <w:tc>
          <w:tcPr>
            <w:tcW w:w="5670" w:type="dxa"/>
            <w:gridSpan w:val="2"/>
            <w:shd w:val="clear" w:color="auto" w:fill="99FF33"/>
          </w:tcPr>
          <w:p w14:paraId="12A2BF7D" w14:textId="77777777" w:rsidR="00F444D9" w:rsidRPr="00617D2C" w:rsidRDefault="00F444D9" w:rsidP="001E6161">
            <w:pPr>
              <w:rPr>
                <w:b/>
                <w:bCs/>
              </w:rPr>
            </w:pPr>
            <w:r w:rsidRPr="00617D2C">
              <w:rPr>
                <w:b/>
                <w:bCs/>
              </w:rPr>
              <w:t>Ladybird Spots</w:t>
            </w:r>
          </w:p>
          <w:p w14:paraId="0898CCF2" w14:textId="77777777" w:rsidR="00F444D9" w:rsidRDefault="00F444D9" w:rsidP="001E6161">
            <w:r w:rsidRPr="00617D2C">
              <w:rPr>
                <w:b/>
                <w:bCs/>
              </w:rPr>
              <w:t>You will need</w:t>
            </w:r>
            <w:r>
              <w:t>:</w:t>
            </w:r>
          </w:p>
          <w:p w14:paraId="68FB0BAC" w14:textId="4C195AF5" w:rsidR="00F444D9" w:rsidRDefault="00F444D9" w:rsidP="001E6161">
            <w:r>
              <w:t>A drawn a ladybird on a piece of red paper.</w:t>
            </w:r>
          </w:p>
          <w:p w14:paraId="01FBA253" w14:textId="77777777" w:rsidR="00F444D9" w:rsidRDefault="00F444D9" w:rsidP="001E6161">
            <w:r>
              <w:t>Number cards 1-10</w:t>
            </w:r>
          </w:p>
          <w:p w14:paraId="2D8EFFA7" w14:textId="77777777" w:rsidR="00F444D9" w:rsidRDefault="00F444D9" w:rsidP="001E6161">
            <w:r>
              <w:t>More or Less signs</w:t>
            </w:r>
          </w:p>
          <w:p w14:paraId="61F277AB" w14:textId="77777777" w:rsidR="00F444D9" w:rsidRDefault="00F444D9" w:rsidP="001E6161">
            <w:r>
              <w:t>Raisins</w:t>
            </w:r>
          </w:p>
          <w:p w14:paraId="2DE5CF56" w14:textId="77777777" w:rsidR="00F444D9" w:rsidRDefault="00F444D9" w:rsidP="001E6161"/>
          <w:p w14:paraId="0E04E824" w14:textId="51B823AA" w:rsidR="00F444D9" w:rsidRDefault="00F444D9" w:rsidP="001E6161">
            <w:r>
              <w:t>Turn the number cards over and pick one.  Put the right number of spots (raisins) onto the ladybird’s left wing.</w:t>
            </w:r>
          </w:p>
          <w:p w14:paraId="545B4FED" w14:textId="7EE89EAD" w:rsidR="00F444D9" w:rsidRDefault="00F444D9" w:rsidP="001E6161">
            <w:r>
              <w:t>Do the same for the right wing.</w:t>
            </w:r>
          </w:p>
          <w:p w14:paraId="3D1C3EF8" w14:textId="4BF3EAF1" w:rsidR="00F444D9" w:rsidRDefault="00F444D9" w:rsidP="001E6161">
            <w:r>
              <w:t>Talk about which wing has more / less spots. Your child may need to use their fingers to help with this.</w:t>
            </w:r>
          </w:p>
          <w:p w14:paraId="6788FD22" w14:textId="0D63FC89" w:rsidR="00F444D9" w:rsidRDefault="00F444D9" w:rsidP="001E6161"/>
          <w:p w14:paraId="4A003522" w14:textId="04C03363" w:rsidR="00F444D9" w:rsidRDefault="00F444D9" w:rsidP="00F444D9">
            <w:r>
              <w:t>Repeat until you have used all the number cards.</w:t>
            </w:r>
          </w:p>
        </w:tc>
        <w:tc>
          <w:tcPr>
            <w:tcW w:w="2977" w:type="dxa"/>
            <w:shd w:val="clear" w:color="auto" w:fill="FF3399"/>
          </w:tcPr>
          <w:p w14:paraId="57B94407" w14:textId="77777777" w:rsidR="00F444D9" w:rsidRPr="0006211E" w:rsidRDefault="0006211E" w:rsidP="0006211E">
            <w:pPr>
              <w:rPr>
                <w:b/>
                <w:bCs/>
              </w:rPr>
            </w:pPr>
            <w:r w:rsidRPr="0006211E">
              <w:rPr>
                <w:b/>
                <w:bCs/>
              </w:rPr>
              <w:t>Make a Wind Sock</w:t>
            </w:r>
          </w:p>
          <w:p w14:paraId="046C2590" w14:textId="77777777" w:rsidR="0006211E" w:rsidRDefault="0006211E" w:rsidP="0006211E">
            <w:r>
              <w:t xml:space="preserve">Cut the top &amp; bottom off a plastic bottle about 15cm long.  </w:t>
            </w:r>
          </w:p>
          <w:p w14:paraId="1197498D" w14:textId="2FBEA222" w:rsidR="0006211E" w:rsidRDefault="0006211E" w:rsidP="0006211E">
            <w:r>
              <w:t>Pierce a hole each side &amp; thread some string through to make a handle.</w:t>
            </w:r>
          </w:p>
          <w:p w14:paraId="3F5ECF30" w14:textId="4C3072DF" w:rsidR="0006211E" w:rsidRDefault="0006211E" w:rsidP="0006211E">
            <w:r>
              <w:t>Cover the bottle with a plastic bag &amp; decorate with a tail, spots, strips, eyes.  Making sure that there is hole in each end.</w:t>
            </w:r>
          </w:p>
          <w:p w14:paraId="79B3B597" w14:textId="2249532E" w:rsidR="0006211E" w:rsidRDefault="0006211E" w:rsidP="0006211E">
            <w:r>
              <w:t>Hang it on a tree and watch.</w:t>
            </w:r>
          </w:p>
          <w:p w14:paraId="05032616" w14:textId="7A7FBD8A" w:rsidR="0006211E" w:rsidRDefault="0006211E" w:rsidP="0006211E"/>
        </w:tc>
        <w:tc>
          <w:tcPr>
            <w:tcW w:w="3038" w:type="dxa"/>
            <w:shd w:val="clear" w:color="auto" w:fill="00B0F0"/>
          </w:tcPr>
          <w:p w14:paraId="3733B8B0" w14:textId="77777777" w:rsidR="00F444D9" w:rsidRPr="0006211E" w:rsidRDefault="0006211E" w:rsidP="00A516CA">
            <w:pPr>
              <w:rPr>
                <w:b/>
                <w:bCs/>
              </w:rPr>
            </w:pPr>
            <w:r w:rsidRPr="0006211E">
              <w:rPr>
                <w:b/>
                <w:bCs/>
              </w:rPr>
              <w:t>Make a Journey Stick</w:t>
            </w:r>
          </w:p>
          <w:p w14:paraId="257A78B6" w14:textId="77777777" w:rsidR="0006211E" w:rsidRDefault="0006211E" w:rsidP="00A516CA">
            <w:r>
              <w:t>Take with you on your walk some elastic bands, wool or string.</w:t>
            </w:r>
          </w:p>
          <w:p w14:paraId="6935EA5D" w14:textId="77777777" w:rsidR="0006211E" w:rsidRDefault="0006211E" w:rsidP="00A516CA">
            <w:r>
              <w:t>Find a stick at the beginning of your walk and attached the wool or elastic band.</w:t>
            </w:r>
          </w:p>
          <w:p w14:paraId="2C7BAECE" w14:textId="0D2D4C11" w:rsidR="0006211E" w:rsidRDefault="0006211E" w:rsidP="00A516CA">
            <w:r>
              <w:t xml:space="preserve">Find objects of interest whilst walking to attach to your stick, </w:t>
            </w:r>
            <w:proofErr w:type="spellStart"/>
            <w:r>
              <w:t>eg</w:t>
            </w:r>
            <w:proofErr w:type="spellEnd"/>
            <w:r>
              <w:t xml:space="preserve"> leaves, flowers, horse’s hair etc.</w:t>
            </w:r>
          </w:p>
          <w:p w14:paraId="64D8BE1B" w14:textId="2AFD3D25" w:rsidR="0006211E" w:rsidRDefault="0006211E" w:rsidP="00A516CA">
            <w:r>
              <w:t>When you get home, talk about the objects on your stick.  Why did you choose them?</w:t>
            </w:r>
          </w:p>
        </w:tc>
      </w:tr>
    </w:tbl>
    <w:p w14:paraId="52CF642E" w14:textId="4FF6B2EB" w:rsidR="00D27442" w:rsidRDefault="00D27442" w:rsidP="00F444D9"/>
    <w:sectPr w:rsidR="00D27442" w:rsidSect="00D27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3B3"/>
    <w:multiLevelType w:val="hybridMultilevel"/>
    <w:tmpl w:val="A02058C0"/>
    <w:lvl w:ilvl="0" w:tplc="0D18C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B27"/>
    <w:multiLevelType w:val="hybridMultilevel"/>
    <w:tmpl w:val="D37019F4"/>
    <w:lvl w:ilvl="0" w:tplc="67B27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33C"/>
    <w:multiLevelType w:val="hybridMultilevel"/>
    <w:tmpl w:val="1ADCCB40"/>
    <w:lvl w:ilvl="0" w:tplc="2722A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51D"/>
    <w:multiLevelType w:val="hybridMultilevel"/>
    <w:tmpl w:val="46688182"/>
    <w:lvl w:ilvl="0" w:tplc="8E2E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7423"/>
    <w:multiLevelType w:val="hybridMultilevel"/>
    <w:tmpl w:val="9FBC821E"/>
    <w:lvl w:ilvl="0" w:tplc="B138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2"/>
    <w:rsid w:val="00012AB2"/>
    <w:rsid w:val="0006211E"/>
    <w:rsid w:val="00106E67"/>
    <w:rsid w:val="001E401A"/>
    <w:rsid w:val="001E6161"/>
    <w:rsid w:val="00614169"/>
    <w:rsid w:val="00617D2C"/>
    <w:rsid w:val="00646AED"/>
    <w:rsid w:val="00744155"/>
    <w:rsid w:val="008D280D"/>
    <w:rsid w:val="00A43A07"/>
    <w:rsid w:val="00A516CA"/>
    <w:rsid w:val="00CF38DA"/>
    <w:rsid w:val="00D27442"/>
    <w:rsid w:val="00F444D9"/>
    <w:rsid w:val="00F90E8C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D76"/>
  <w15:chartTrackingRefBased/>
  <w15:docId w15:val="{3B366690-432B-4A18-A960-F4001E6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42"/>
  </w:style>
  <w:style w:type="table" w:styleId="TableGrid">
    <w:name w:val="Table Grid"/>
    <w:basedOn w:val="TableNormal"/>
    <w:uiPriority w:val="39"/>
    <w:rsid w:val="00D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A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2020-05-18T13:55:00Z</dcterms:created>
  <dcterms:modified xsi:type="dcterms:W3CDTF">2020-05-18T13:55:00Z</dcterms:modified>
</cp:coreProperties>
</file>