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BAE" w14:textId="52817871" w:rsidR="00D27442" w:rsidRPr="00D27442" w:rsidRDefault="00D27442" w:rsidP="00D27442">
      <w:pPr>
        <w:pStyle w:val="Header"/>
        <w:jc w:val="center"/>
        <w:rPr>
          <w:rFonts w:ascii="Comic Sans MS" w:hAnsi="Comic Sans MS"/>
          <w:sz w:val="48"/>
          <w:szCs w:val="48"/>
        </w:rPr>
      </w:pP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194B337E" wp14:editId="32492EA1">
            <wp:simplePos x="0" y="0"/>
            <wp:positionH relativeFrom="column">
              <wp:posOffset>1314450</wp:posOffset>
            </wp:positionH>
            <wp:positionV relativeFrom="paragraph">
              <wp:posOffset>-542925</wp:posOffset>
            </wp:positionV>
            <wp:extent cx="723900" cy="737265"/>
            <wp:effectExtent l="0" t="0" r="0" b="5715"/>
            <wp:wrapNone/>
            <wp:docPr id="3" name="Picture 1" descr="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A9BCFE6" wp14:editId="3E492B72">
            <wp:simplePos x="0" y="0"/>
            <wp:positionH relativeFrom="column">
              <wp:posOffset>6454775</wp:posOffset>
            </wp:positionH>
            <wp:positionV relativeFrom="paragraph">
              <wp:posOffset>-589915</wp:posOffset>
            </wp:positionV>
            <wp:extent cx="829967" cy="762410"/>
            <wp:effectExtent l="114300" t="133350" r="12255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800">
                      <a:off x="0" y="0"/>
                      <a:ext cx="829967" cy="7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7442">
        <w:rPr>
          <w:rFonts w:ascii="Comic Sans MS" w:hAnsi="Comic Sans MS"/>
          <w:sz w:val="48"/>
          <w:szCs w:val="48"/>
        </w:rPr>
        <w:t>Chirton</w:t>
      </w:r>
      <w:proofErr w:type="spellEnd"/>
      <w:r w:rsidRPr="00D27442">
        <w:rPr>
          <w:rFonts w:ascii="Comic Sans MS" w:hAnsi="Comic Sans MS"/>
          <w:sz w:val="48"/>
          <w:szCs w:val="48"/>
        </w:rPr>
        <w:t xml:space="preserve"> Pips Pre-school</w:t>
      </w:r>
    </w:p>
    <w:p w14:paraId="4B3203DE" w14:textId="32CC6390" w:rsidR="00D27442" w:rsidRDefault="00D27442"/>
    <w:p w14:paraId="66146958" w14:textId="77777777" w:rsidR="00614169" w:rsidRDefault="006141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260"/>
        <w:gridCol w:w="2977"/>
        <w:gridCol w:w="3038"/>
      </w:tblGrid>
      <w:tr w:rsidR="00D27442" w14:paraId="679D9D66" w14:textId="77777777" w:rsidTr="00FA50B6">
        <w:tc>
          <w:tcPr>
            <w:tcW w:w="2263" w:type="dxa"/>
            <w:shd w:val="clear" w:color="auto" w:fill="99FF33"/>
          </w:tcPr>
          <w:p w14:paraId="56E71F89" w14:textId="77777777" w:rsidR="00D27442" w:rsidRPr="00F90E8C" w:rsidRDefault="00F90E8C">
            <w:pPr>
              <w:rPr>
                <w:b/>
                <w:bCs/>
              </w:rPr>
            </w:pPr>
            <w:r w:rsidRPr="00F90E8C">
              <w:rPr>
                <w:b/>
                <w:bCs/>
              </w:rPr>
              <w:t>Shapes</w:t>
            </w:r>
          </w:p>
          <w:p w14:paraId="4E0DA24C" w14:textId="18F07E47" w:rsidR="00F90E8C" w:rsidRDefault="00F90E8C">
            <w:r>
              <w:t>Making pictures using shapes.  Older children could cut out their own shapes.</w:t>
            </w:r>
          </w:p>
        </w:tc>
        <w:tc>
          <w:tcPr>
            <w:tcW w:w="2410" w:type="dxa"/>
            <w:shd w:val="clear" w:color="auto" w:fill="FF3399"/>
          </w:tcPr>
          <w:p w14:paraId="2C9931F7" w14:textId="77777777" w:rsidR="00A516CA" w:rsidRPr="00F90E8C" w:rsidRDefault="00F90E8C">
            <w:pPr>
              <w:rPr>
                <w:b/>
                <w:bCs/>
              </w:rPr>
            </w:pPr>
            <w:r w:rsidRPr="00F90E8C">
              <w:rPr>
                <w:b/>
                <w:bCs/>
              </w:rPr>
              <w:t>Hunting for toys</w:t>
            </w:r>
          </w:p>
          <w:p w14:paraId="7C182F92" w14:textId="27E0322A" w:rsidR="00F90E8C" w:rsidRPr="00D27442" w:rsidRDefault="00F90E8C">
            <w:r>
              <w:t xml:space="preserve">Hide a toy for the children to find.  Then give them instructions on how to find it </w:t>
            </w:r>
            <w:proofErr w:type="spellStart"/>
            <w:r>
              <w:t>eg</w:t>
            </w:r>
            <w:proofErr w:type="spellEnd"/>
            <w:r>
              <w:t xml:space="preserve"> take 3 steps towards the sofa, look behind the curtain.</w:t>
            </w:r>
          </w:p>
        </w:tc>
        <w:tc>
          <w:tcPr>
            <w:tcW w:w="3260" w:type="dxa"/>
            <w:shd w:val="clear" w:color="auto" w:fill="FFFF00"/>
          </w:tcPr>
          <w:p w14:paraId="6EC5D6A9" w14:textId="77777777" w:rsidR="00D27442" w:rsidRPr="00F90E8C" w:rsidRDefault="00F90E8C">
            <w:pPr>
              <w:rPr>
                <w:b/>
                <w:bCs/>
              </w:rPr>
            </w:pPr>
            <w:r w:rsidRPr="00F90E8C">
              <w:rPr>
                <w:b/>
                <w:bCs/>
              </w:rPr>
              <w:t>Maps</w:t>
            </w:r>
          </w:p>
          <w:p w14:paraId="32ECA298" w14:textId="77777777" w:rsidR="00F90E8C" w:rsidRDefault="00F90E8C">
            <w:r>
              <w:t xml:space="preserve">Draw a simple map of a route with ‘landmarks’ </w:t>
            </w:r>
            <w:proofErr w:type="spellStart"/>
            <w:r>
              <w:t>eg</w:t>
            </w:r>
            <w:proofErr w:type="spellEnd"/>
            <w:r>
              <w:t xml:space="preserve"> houses and tree.</w:t>
            </w:r>
          </w:p>
          <w:p w14:paraId="46E5FECE" w14:textId="40AFC994" w:rsidR="00F90E8C" w:rsidRPr="00D27442" w:rsidRDefault="00F90E8C">
            <w:r>
              <w:t>Then follow the map and see if it leads you to the right place!</w:t>
            </w:r>
          </w:p>
        </w:tc>
        <w:tc>
          <w:tcPr>
            <w:tcW w:w="2977" w:type="dxa"/>
            <w:shd w:val="clear" w:color="auto" w:fill="00B0F0"/>
          </w:tcPr>
          <w:p w14:paraId="68234548" w14:textId="77777777" w:rsidR="00D27442" w:rsidRPr="008D280D" w:rsidRDefault="008D280D">
            <w:pPr>
              <w:rPr>
                <w:b/>
                <w:bCs/>
              </w:rPr>
            </w:pPr>
            <w:r w:rsidRPr="008D280D">
              <w:rPr>
                <w:b/>
                <w:bCs/>
              </w:rPr>
              <w:t>Patterns</w:t>
            </w:r>
          </w:p>
          <w:p w14:paraId="55378D22" w14:textId="77777777" w:rsidR="008D280D" w:rsidRDefault="008D280D">
            <w:r>
              <w:t>Look for patterns in the environment and in books that you read.</w:t>
            </w:r>
          </w:p>
          <w:p w14:paraId="006D0DF7" w14:textId="6767669A" w:rsidR="008D280D" w:rsidRPr="00D27442" w:rsidRDefault="008D280D">
            <w:r>
              <w:t>Can you make patterns from your toys or materials in the outdoor environment?</w:t>
            </w:r>
          </w:p>
        </w:tc>
        <w:tc>
          <w:tcPr>
            <w:tcW w:w="3038" w:type="dxa"/>
            <w:shd w:val="clear" w:color="auto" w:fill="D1B2E8"/>
          </w:tcPr>
          <w:p w14:paraId="1F2A6299" w14:textId="77777777" w:rsidR="00D27442" w:rsidRPr="008D280D" w:rsidRDefault="008D280D">
            <w:pPr>
              <w:rPr>
                <w:b/>
                <w:bCs/>
              </w:rPr>
            </w:pPr>
            <w:r w:rsidRPr="008D280D">
              <w:rPr>
                <w:b/>
                <w:bCs/>
              </w:rPr>
              <w:t>Measure</w:t>
            </w:r>
          </w:p>
          <w:p w14:paraId="72BD6A22" w14:textId="6BBD294C" w:rsidR="008D280D" w:rsidRPr="00D27442" w:rsidRDefault="008D280D">
            <w:r>
              <w:t>Ask the children to find something that is longer, shorter, heavier, lighter etc than a reference item.</w:t>
            </w:r>
          </w:p>
        </w:tc>
      </w:tr>
      <w:tr w:rsidR="00D27442" w14:paraId="6A0200C6" w14:textId="77777777" w:rsidTr="00FA50B6">
        <w:tc>
          <w:tcPr>
            <w:tcW w:w="2263" w:type="dxa"/>
            <w:shd w:val="clear" w:color="auto" w:fill="FFFF00"/>
          </w:tcPr>
          <w:p w14:paraId="2FD97DD1" w14:textId="77777777" w:rsidR="00012AB2" w:rsidRPr="00106E67" w:rsidRDefault="00A43A07">
            <w:pPr>
              <w:rPr>
                <w:b/>
                <w:bCs/>
                <w:sz w:val="24"/>
                <w:szCs w:val="24"/>
              </w:rPr>
            </w:pPr>
            <w:r w:rsidRPr="00106E67">
              <w:rPr>
                <w:b/>
                <w:bCs/>
                <w:sz w:val="24"/>
                <w:szCs w:val="24"/>
              </w:rPr>
              <w:t>The Very Hungry Caterpillar</w:t>
            </w:r>
          </w:p>
          <w:p w14:paraId="42063848" w14:textId="77777777" w:rsidR="00A43A07" w:rsidRDefault="00A43A07"/>
          <w:p w14:paraId="6A17C940" w14:textId="1C77FBDE" w:rsidR="00A43A07" w:rsidRDefault="00A43A07">
            <w:r>
              <w:t>Read the story with your children, encourage them to retell the story, ask them what happens next.</w:t>
            </w:r>
          </w:p>
          <w:p w14:paraId="24AC51F6" w14:textId="45BC766B" w:rsidR="00A43A07" w:rsidRDefault="00A43A07"/>
        </w:tc>
        <w:tc>
          <w:tcPr>
            <w:tcW w:w="2410" w:type="dxa"/>
            <w:shd w:val="clear" w:color="auto" w:fill="99FF33"/>
          </w:tcPr>
          <w:p w14:paraId="62F8C752" w14:textId="77777777" w:rsidR="00A43A07" w:rsidRDefault="00A43A07"/>
          <w:p w14:paraId="4524C2D6" w14:textId="77777777" w:rsidR="00A43A07" w:rsidRDefault="00A43A07">
            <w:r>
              <w:t xml:space="preserve">Make your own caterpillars </w:t>
            </w:r>
          </w:p>
          <w:p w14:paraId="4ED1C94B" w14:textId="77777777" w:rsidR="00A43A07" w:rsidRDefault="00A43A07"/>
          <w:p w14:paraId="44ACFB94" w14:textId="2E535ADE" w:rsidR="00A43A07" w:rsidRDefault="00A43A07">
            <w:r>
              <w:t>paint one</w:t>
            </w:r>
          </w:p>
          <w:p w14:paraId="01D1002B" w14:textId="719800BA" w:rsidR="00A43A07" w:rsidRDefault="00A43A07" w:rsidP="001E6161">
            <w:r>
              <w:t>plant grass seed into little bags (old tights) of soil for the body and egg box head.</w:t>
            </w:r>
          </w:p>
        </w:tc>
        <w:tc>
          <w:tcPr>
            <w:tcW w:w="3260" w:type="dxa"/>
            <w:shd w:val="clear" w:color="auto" w:fill="D1B2E8"/>
          </w:tcPr>
          <w:p w14:paraId="15FB3B58" w14:textId="7557ACE2" w:rsidR="00FA50B6" w:rsidRDefault="00FA50B6"/>
          <w:p w14:paraId="3F905609" w14:textId="79F49940" w:rsidR="00FA50B6" w:rsidRPr="00FA50B6" w:rsidRDefault="00FA50B6">
            <w:pPr>
              <w:rPr>
                <w:b/>
                <w:bCs/>
              </w:rPr>
            </w:pPr>
            <w:r w:rsidRPr="00FA50B6">
              <w:rPr>
                <w:b/>
                <w:bCs/>
              </w:rPr>
              <w:t>Resource Pack for The Very Hungry Caterpillar</w:t>
            </w:r>
          </w:p>
          <w:p w14:paraId="0F11699E" w14:textId="77777777" w:rsidR="00FA50B6" w:rsidRDefault="00FA50B6"/>
          <w:p w14:paraId="399BA06D" w14:textId="2FB5F3BA" w:rsidR="001E6161" w:rsidRDefault="00FA50B6">
            <w:hyperlink r:id="rId7" w:history="1">
              <w:r w:rsidRPr="00220E95">
                <w:rPr>
                  <w:rStyle w:val="Hyperlink"/>
                </w:rPr>
                <w:t>https://www.pacey.org.uk/Pacey/media</w:t>
              </w:r>
              <w:r w:rsidRPr="00220E95">
                <w:rPr>
                  <w:rStyle w:val="Hyperlink"/>
                </w:rPr>
                <w:t>/Website-files/PACEY%20general/VHC-PACEYnew_FINAL.pdf</w:t>
              </w:r>
            </w:hyperlink>
          </w:p>
          <w:p w14:paraId="4A003522" w14:textId="25CBC2B7" w:rsidR="001E6161" w:rsidRDefault="001E6161"/>
        </w:tc>
        <w:tc>
          <w:tcPr>
            <w:tcW w:w="2977" w:type="dxa"/>
            <w:shd w:val="clear" w:color="auto" w:fill="FF3399"/>
          </w:tcPr>
          <w:p w14:paraId="180D2473" w14:textId="77777777" w:rsidR="00012AB2" w:rsidRDefault="00012AB2"/>
          <w:p w14:paraId="79C2D9E5" w14:textId="47286940" w:rsidR="00FA50B6" w:rsidRDefault="00FA50B6">
            <w:r>
              <w:t>Talk about the life cycle of a Butterfly</w:t>
            </w:r>
            <w:r w:rsidRPr="00FA50B6">
              <w:t xml:space="preserve"> </w:t>
            </w:r>
          </w:p>
          <w:p w14:paraId="58AF8E9D" w14:textId="77777777" w:rsidR="00FA50B6" w:rsidRDefault="00FA50B6"/>
          <w:p w14:paraId="0D37E237" w14:textId="77777777" w:rsidR="00FA50B6" w:rsidRDefault="00FA50B6"/>
          <w:p w14:paraId="05032616" w14:textId="61FEF633" w:rsidR="001E6161" w:rsidRDefault="001E6161">
            <w:r>
              <w:t>Make your own butterfly show the children how to make it symmetrical.</w:t>
            </w:r>
          </w:p>
        </w:tc>
        <w:tc>
          <w:tcPr>
            <w:tcW w:w="3038" w:type="dxa"/>
            <w:shd w:val="clear" w:color="auto" w:fill="00B0F0"/>
          </w:tcPr>
          <w:p w14:paraId="4B4B675C" w14:textId="77777777" w:rsidR="00012AB2" w:rsidRDefault="00012AB2" w:rsidP="00A516CA"/>
          <w:p w14:paraId="1E68CE40" w14:textId="70AB967D" w:rsidR="001E6161" w:rsidRDefault="001E6161" w:rsidP="00A516CA">
            <w:r>
              <w:t>Go on a butterfly hunt – can you identify the butterflies you find?</w:t>
            </w:r>
          </w:p>
          <w:p w14:paraId="3754C670" w14:textId="77777777" w:rsidR="001E6161" w:rsidRDefault="001E6161" w:rsidP="00A516CA"/>
          <w:p w14:paraId="64D8BE1B" w14:textId="3460688F" w:rsidR="001E6161" w:rsidRDefault="001E6161" w:rsidP="00A516CA">
            <w:hyperlink r:id="rId8" w:history="1">
              <w:r w:rsidRPr="001E6161">
                <w:rPr>
                  <w:color w:val="0000FF"/>
                  <w:u w:val="single"/>
                </w:rPr>
                <w:t>https://butterfly-conservation.org/butterflies/identify-a-butterfly</w:t>
              </w:r>
            </w:hyperlink>
          </w:p>
        </w:tc>
      </w:tr>
      <w:tr w:rsidR="00D27442" w14:paraId="5F939703" w14:textId="77777777" w:rsidTr="00FA50B6">
        <w:tc>
          <w:tcPr>
            <w:tcW w:w="2263" w:type="dxa"/>
            <w:shd w:val="clear" w:color="auto" w:fill="FF3399"/>
          </w:tcPr>
          <w:p w14:paraId="191B79B4" w14:textId="77777777" w:rsidR="00FA50B6" w:rsidRPr="00FA50B6" w:rsidRDefault="00FA50B6" w:rsidP="00FA50B6">
            <w:pPr>
              <w:rPr>
                <w:b/>
                <w:bCs/>
              </w:rPr>
            </w:pPr>
            <w:r w:rsidRPr="00FA50B6">
              <w:rPr>
                <w:b/>
                <w:bCs/>
              </w:rPr>
              <w:t>Ball skills</w:t>
            </w:r>
          </w:p>
          <w:p w14:paraId="69E4AC81" w14:textId="5ED42C14" w:rsidR="00FA50B6" w:rsidRDefault="00FA50B6" w:rsidP="00FA50B6">
            <w:r>
              <w:t>Practice throwing, catching and kicking a ball.</w:t>
            </w:r>
          </w:p>
        </w:tc>
        <w:tc>
          <w:tcPr>
            <w:tcW w:w="2410" w:type="dxa"/>
            <w:shd w:val="clear" w:color="auto" w:fill="00B0F0"/>
          </w:tcPr>
          <w:p w14:paraId="102BBD8F" w14:textId="77777777" w:rsidR="00012AB2" w:rsidRPr="00106E67" w:rsidRDefault="00106E67">
            <w:pPr>
              <w:rPr>
                <w:b/>
                <w:bCs/>
              </w:rPr>
            </w:pPr>
            <w:r w:rsidRPr="00106E67">
              <w:rPr>
                <w:b/>
                <w:bCs/>
              </w:rPr>
              <w:t>Create a Dried Food Picture</w:t>
            </w:r>
          </w:p>
          <w:p w14:paraId="04BAC561" w14:textId="3BB51859" w:rsidR="00106E67" w:rsidRDefault="00106E67">
            <w:r>
              <w:t>Use dried pasta, rice, herbs, lentils, seeds to make picture of pattern.</w:t>
            </w:r>
          </w:p>
        </w:tc>
        <w:tc>
          <w:tcPr>
            <w:tcW w:w="3260" w:type="dxa"/>
            <w:shd w:val="clear" w:color="auto" w:fill="99FF33"/>
          </w:tcPr>
          <w:p w14:paraId="7A4D03BF" w14:textId="77777777" w:rsidR="00012AB2" w:rsidRPr="00106E67" w:rsidRDefault="00106E67">
            <w:pPr>
              <w:rPr>
                <w:b/>
                <w:bCs/>
              </w:rPr>
            </w:pPr>
            <w:r w:rsidRPr="00106E67">
              <w:rPr>
                <w:b/>
                <w:bCs/>
              </w:rPr>
              <w:t>Daily walk:</w:t>
            </w:r>
          </w:p>
          <w:p w14:paraId="0C32DF07" w14:textId="6A2ACB94" w:rsidR="00106E67" w:rsidRDefault="00106E67">
            <w:r>
              <w:t>Fine stones and pebbles on your walk.  Once home think about how you can sort them. By colour, shape, size.  How many do you have?</w:t>
            </w:r>
          </w:p>
        </w:tc>
        <w:tc>
          <w:tcPr>
            <w:tcW w:w="2977" w:type="dxa"/>
            <w:shd w:val="clear" w:color="auto" w:fill="D1B2E8"/>
          </w:tcPr>
          <w:p w14:paraId="4180752A" w14:textId="77777777" w:rsidR="00744155" w:rsidRPr="00106E67" w:rsidRDefault="00106E67">
            <w:pPr>
              <w:rPr>
                <w:b/>
                <w:bCs/>
              </w:rPr>
            </w:pPr>
            <w:r w:rsidRPr="00106E67">
              <w:rPr>
                <w:b/>
                <w:bCs/>
              </w:rPr>
              <w:t>Small World Play</w:t>
            </w:r>
          </w:p>
          <w:p w14:paraId="16A2B948" w14:textId="1423F824" w:rsidR="00106E67" w:rsidRDefault="00106E67">
            <w:r>
              <w:t>Set up a play experience using toys you have at home (</w:t>
            </w:r>
            <w:proofErr w:type="spellStart"/>
            <w:r>
              <w:t>eg</w:t>
            </w:r>
            <w:proofErr w:type="spellEnd"/>
            <w:r>
              <w:t xml:space="preserve"> farm toys or train track) and loose parts play such as twigs, stones, bottle tops.  Create a story together</w:t>
            </w:r>
          </w:p>
        </w:tc>
        <w:tc>
          <w:tcPr>
            <w:tcW w:w="3038" w:type="dxa"/>
            <w:shd w:val="clear" w:color="auto" w:fill="FFFF00"/>
          </w:tcPr>
          <w:p w14:paraId="1E29892E" w14:textId="77777777" w:rsidR="00744155" w:rsidRPr="00614169" w:rsidRDefault="00614169">
            <w:pPr>
              <w:rPr>
                <w:b/>
                <w:bCs/>
              </w:rPr>
            </w:pPr>
            <w:r w:rsidRPr="00614169">
              <w:rPr>
                <w:b/>
                <w:bCs/>
              </w:rPr>
              <w:t>Tree identification</w:t>
            </w:r>
          </w:p>
          <w:p w14:paraId="6D552023" w14:textId="143F9C4B" w:rsidR="00614169" w:rsidRDefault="00614169"/>
          <w:p w14:paraId="675BA064" w14:textId="44D4CD14" w:rsidR="00614169" w:rsidRDefault="00614169">
            <w:r>
              <w:t>Whilst on your daily walk take the leaf identification chart with you and see if you are able to identify the trees.</w:t>
            </w:r>
          </w:p>
          <w:p w14:paraId="7BAAB94C" w14:textId="3367128E" w:rsidR="00614169" w:rsidRDefault="00614169"/>
        </w:tc>
      </w:tr>
    </w:tbl>
    <w:p w14:paraId="52CF642E" w14:textId="4FF6B2EB" w:rsidR="00D27442" w:rsidRDefault="00D27442" w:rsidP="00614169"/>
    <w:sectPr w:rsidR="00D27442" w:rsidSect="00D27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3B3"/>
    <w:multiLevelType w:val="hybridMultilevel"/>
    <w:tmpl w:val="A02058C0"/>
    <w:lvl w:ilvl="0" w:tplc="0D18C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B27"/>
    <w:multiLevelType w:val="hybridMultilevel"/>
    <w:tmpl w:val="D37019F4"/>
    <w:lvl w:ilvl="0" w:tplc="67B27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33C"/>
    <w:multiLevelType w:val="hybridMultilevel"/>
    <w:tmpl w:val="1ADCCB40"/>
    <w:lvl w:ilvl="0" w:tplc="2722A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51D"/>
    <w:multiLevelType w:val="hybridMultilevel"/>
    <w:tmpl w:val="46688182"/>
    <w:lvl w:ilvl="0" w:tplc="8E2E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7423"/>
    <w:multiLevelType w:val="hybridMultilevel"/>
    <w:tmpl w:val="9FBC821E"/>
    <w:lvl w:ilvl="0" w:tplc="B1381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2"/>
    <w:rsid w:val="00012AB2"/>
    <w:rsid w:val="00106E67"/>
    <w:rsid w:val="001E401A"/>
    <w:rsid w:val="001E6161"/>
    <w:rsid w:val="00614169"/>
    <w:rsid w:val="00744155"/>
    <w:rsid w:val="008D280D"/>
    <w:rsid w:val="00A43A07"/>
    <w:rsid w:val="00A516CA"/>
    <w:rsid w:val="00D27442"/>
    <w:rsid w:val="00F90E8C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D76"/>
  <w15:chartTrackingRefBased/>
  <w15:docId w15:val="{3B366690-432B-4A18-A960-F4001E6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42"/>
  </w:style>
  <w:style w:type="table" w:styleId="TableGrid">
    <w:name w:val="Table Grid"/>
    <w:basedOn w:val="TableNormal"/>
    <w:uiPriority w:val="39"/>
    <w:rsid w:val="00D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A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terfly-conservation.org/butterflies/identify-a-butterf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cey.org.uk/Pacey/media/Website-files/PACEY%20general/VHC-PACEYnew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2020-05-12T12:05:00Z</dcterms:created>
  <dcterms:modified xsi:type="dcterms:W3CDTF">2020-05-12T12:05:00Z</dcterms:modified>
</cp:coreProperties>
</file>